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82" w:rsidRDefault="006B5488">
      <w:pPr>
        <w:jc w:val="center"/>
        <w:rPr>
          <w:rFonts w:ascii="Segoe UI" w:hAnsi="Segoe UI" w:cs="Segoe UI"/>
          <w:b/>
          <w:sz w:val="28"/>
          <w:szCs w:val="24"/>
          <w:lang w:val="en-GB"/>
        </w:rPr>
      </w:pPr>
      <w:r>
        <w:rPr>
          <w:rFonts w:ascii="Segoe UI" w:hAnsi="Segoe UI" w:cs="Segoe UI"/>
          <w:b/>
          <w:sz w:val="28"/>
          <w:szCs w:val="24"/>
          <w:lang w:val="en-GB"/>
        </w:rPr>
        <w:t>PIXEL INCUBATION APPLICATION FORM</w:t>
      </w:r>
      <w:bookmarkStart w:id="0" w:name="_GoBack"/>
      <w:bookmarkEnd w:id="0"/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114"/>
        <w:gridCol w:w="6208"/>
      </w:tblGrid>
      <w:tr w:rsidR="003D7082">
        <w:tc>
          <w:tcPr>
            <w:tcW w:w="9322" w:type="dxa"/>
            <w:gridSpan w:val="2"/>
            <w:shd w:val="clear" w:color="auto" w:fill="000000" w:themeFill="text1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24"/>
                <w:lang w:val="en-GB"/>
              </w:rPr>
              <w:t>APPLICANT INFORMATION</w:t>
            </w:r>
          </w:p>
        </w:tc>
      </w:tr>
      <w:tr w:rsidR="003D7082">
        <w:tc>
          <w:tcPr>
            <w:tcW w:w="3114" w:type="dxa"/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Company Name:</w:t>
            </w:r>
          </w:p>
        </w:tc>
        <w:tc>
          <w:tcPr>
            <w:tcW w:w="6208" w:type="dxa"/>
          </w:tcPr>
          <w:p w:rsidR="003D7082" w:rsidRDefault="00BA7ABE">
            <w:pPr>
              <w:tabs>
                <w:tab w:val="left" w:pos="273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14431512"/>
                <w:placeholder>
                  <w:docPart w:val="E0C9BBB9761B44568C99F992CA4CC5BF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  <w:r w:rsidR="006B5488">
              <w:rPr>
                <w:rFonts w:ascii="Segoe UI" w:hAnsi="Segoe UI" w:cs="Segoe UI"/>
                <w:szCs w:val="24"/>
                <w:lang w:val="en-GB"/>
              </w:rPr>
              <w:tab/>
            </w:r>
          </w:p>
        </w:tc>
      </w:tr>
      <w:tr w:rsidR="003D7082">
        <w:tc>
          <w:tcPr>
            <w:tcW w:w="3114" w:type="dxa"/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</w:rPr>
              <w:t>ACRA Business Registration No.</w:t>
            </w:r>
          </w:p>
        </w:tc>
        <w:tc>
          <w:tcPr>
            <w:tcW w:w="6208" w:type="dxa"/>
          </w:tcPr>
          <w:p w:rsidR="003D7082" w:rsidRDefault="00BA7ABE">
            <w:pPr>
              <w:tabs>
                <w:tab w:val="left" w:pos="292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310920985"/>
                <w:placeholder>
                  <w:docPart w:val="0E9ECA1BBB8B41029FE4A2A8CAA0F432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  <w:r w:rsidR="006B5488">
              <w:rPr>
                <w:rFonts w:ascii="Segoe UI" w:hAnsi="Segoe UI" w:cs="Segoe UI"/>
                <w:szCs w:val="24"/>
                <w:lang w:val="en-GB"/>
              </w:rPr>
              <w:tab/>
            </w:r>
          </w:p>
          <w:p w:rsidR="003D7082" w:rsidRDefault="006B5488">
            <w:pPr>
              <w:tabs>
                <w:tab w:val="left" w:pos="292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en-GB"/>
              </w:rPr>
              <w:t>(</w:t>
            </w:r>
            <w:proofErr w:type="spellStart"/>
            <w:r>
              <w:rPr>
                <w:rFonts w:ascii="Segoe UI" w:hAnsi="Segoe UI" w:cs="Segoe UI"/>
                <w:szCs w:val="24"/>
                <w:lang w:val="en-GB"/>
              </w:rPr>
              <w:t>Pls</w:t>
            </w:r>
            <w:proofErr w:type="spellEnd"/>
            <w:r>
              <w:rPr>
                <w:rFonts w:ascii="Segoe UI" w:hAnsi="Segoe UI" w:cs="Segoe UI"/>
                <w:szCs w:val="24"/>
                <w:lang w:val="en-GB"/>
              </w:rPr>
              <w:t xml:space="preserve"> attach your ACRA document)</w:t>
            </w:r>
          </w:p>
        </w:tc>
      </w:tr>
      <w:tr w:rsidR="003D7082">
        <w:tc>
          <w:tcPr>
            <w:tcW w:w="3114" w:type="dxa"/>
            <w:tcBorders>
              <w:bottom w:val="single" w:sz="4" w:space="0" w:color="auto"/>
            </w:tcBorders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</w:rPr>
              <w:t>Registered Company Address: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D7082" w:rsidRDefault="00BA7ABE">
            <w:pPr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1370335820"/>
                <w:placeholder>
                  <w:docPart w:val="1739339BB8914B91851A98A84C034969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</w:p>
        </w:tc>
      </w:tr>
      <w:tr w:rsidR="003D7082">
        <w:tc>
          <w:tcPr>
            <w:tcW w:w="3114" w:type="dxa"/>
            <w:tcBorders>
              <w:bottom w:val="single" w:sz="4" w:space="0" w:color="auto"/>
            </w:tcBorders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Name (Main Contact Person):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D7082" w:rsidRDefault="00BA7ABE">
            <w:pPr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-2055303322"/>
                <w:placeholder>
                  <w:docPart w:val="D3A030B8C6D64581AEE577ECB328BD55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</w:p>
        </w:tc>
      </w:tr>
      <w:tr w:rsidR="003D7082">
        <w:tc>
          <w:tcPr>
            <w:tcW w:w="3114" w:type="dxa"/>
            <w:tcBorders>
              <w:bottom w:val="single" w:sz="4" w:space="0" w:color="auto"/>
            </w:tcBorders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Email Address: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3D7082" w:rsidRDefault="00BA7ABE">
            <w:pPr>
              <w:tabs>
                <w:tab w:val="left" w:pos="303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-1249419673"/>
                <w:placeholder>
                  <w:docPart w:val="FD56EA0D2A0E438A988F6267B97CC69D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  <w:r w:rsidR="006B5488">
              <w:rPr>
                <w:rFonts w:ascii="Segoe UI" w:hAnsi="Segoe UI" w:cs="Segoe UI"/>
                <w:szCs w:val="24"/>
                <w:lang w:val="en-GB"/>
              </w:rPr>
              <w:tab/>
            </w:r>
          </w:p>
        </w:tc>
      </w:tr>
      <w:tr w:rsidR="003D7082">
        <w:tc>
          <w:tcPr>
            <w:tcW w:w="3114" w:type="dxa"/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Mobile Number:</w:t>
            </w:r>
          </w:p>
        </w:tc>
        <w:tc>
          <w:tcPr>
            <w:tcW w:w="6208" w:type="dxa"/>
          </w:tcPr>
          <w:p w:rsidR="003D7082" w:rsidRDefault="00BA7ABE">
            <w:pPr>
              <w:tabs>
                <w:tab w:val="left" w:pos="5890"/>
              </w:tabs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-288362781"/>
                <w:placeholder>
                  <w:docPart w:val="26DD57F51D0441D28F3FCF6B185EEA32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  <w:r w:rsidR="006B5488">
              <w:rPr>
                <w:rFonts w:ascii="Segoe UI" w:hAnsi="Segoe UI" w:cs="Segoe UI"/>
                <w:szCs w:val="24"/>
                <w:lang w:val="en-GB"/>
              </w:rPr>
              <w:tab/>
            </w:r>
          </w:p>
        </w:tc>
      </w:tr>
      <w:tr w:rsidR="003D7082">
        <w:tc>
          <w:tcPr>
            <w:tcW w:w="3114" w:type="dxa"/>
          </w:tcPr>
          <w:p w:rsidR="003D7082" w:rsidRDefault="006B5488">
            <w:pPr>
              <w:jc w:val="right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Number of Employees:</w:t>
            </w:r>
          </w:p>
        </w:tc>
        <w:tc>
          <w:tcPr>
            <w:tcW w:w="6208" w:type="dxa"/>
          </w:tcPr>
          <w:p w:rsidR="003D7082" w:rsidRDefault="00BA7ABE">
            <w:pPr>
              <w:jc w:val="both"/>
              <w:rPr>
                <w:rFonts w:ascii="Segoe UI" w:hAnsi="Segoe UI" w:cs="Segoe UI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Cs w:val="24"/>
                  <w:lang w:val="en-GB"/>
                </w:rPr>
                <w:id w:val="-900053920"/>
                <w:placeholder>
                  <w:docPart w:val="9BCFB509A09A4A16A97B46F82D0155CE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</w:p>
        </w:tc>
      </w:tr>
    </w:tbl>
    <w:p w:rsidR="003D7082" w:rsidRDefault="003D7082">
      <w:pPr>
        <w:rPr>
          <w:rFonts w:ascii="Segoe UI" w:hAnsi="Segoe UI" w:cs="Segoe UI"/>
          <w:sz w:val="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7082">
        <w:tc>
          <w:tcPr>
            <w:tcW w:w="9322" w:type="dxa"/>
            <w:shd w:val="clear" w:color="auto" w:fill="000000" w:themeFill="text1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  <w:lang w:val="en-GB"/>
              </w:rPr>
              <w:t>PROJECT INFORMATION</w:t>
            </w:r>
          </w:p>
        </w:tc>
      </w:tr>
      <w:tr w:rsidR="003D7082">
        <w:tc>
          <w:tcPr>
            <w:tcW w:w="9322" w:type="dxa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Project Title:</w:t>
            </w:r>
          </w:p>
          <w:p w:rsidR="003D7082" w:rsidRDefault="00BA7ABE">
            <w:pPr>
              <w:tabs>
                <w:tab w:val="left" w:pos="2730"/>
              </w:tabs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GB"/>
                </w:rPr>
                <w:id w:val="955906720"/>
                <w:placeholder>
                  <w:docPart w:val="F5A070E83DBF422F8147067FB19519EA"/>
                </w:placeholder>
                <w:showingPlcHdr/>
              </w:sdtPr>
              <w:sdtEndPr/>
              <w:sdtContent>
                <w:r w:rsidR="006B5488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sdtContent>
            </w:sdt>
            <w:r w:rsidR="006B5488">
              <w:rPr>
                <w:rFonts w:ascii="Segoe UI" w:hAnsi="Segoe UI" w:cs="Segoe UI"/>
                <w:sz w:val="24"/>
                <w:szCs w:val="24"/>
                <w:lang w:val="en-GB"/>
              </w:rPr>
              <w:tab/>
            </w:r>
          </w:p>
        </w:tc>
      </w:tr>
      <w:tr w:rsidR="003D7082">
        <w:tc>
          <w:tcPr>
            <w:tcW w:w="9322" w:type="dxa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Project Summary:</w:t>
            </w:r>
          </w:p>
          <w:p w:rsidR="00BA7ABE" w:rsidRDefault="00BA7ABE" w:rsidP="007D70AD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E65DFF">
              <w:rPr>
                <w:i/>
                <w:sz w:val="24"/>
                <w:szCs w:val="24"/>
                <w:lang w:val="en-GB"/>
              </w:rPr>
              <w:t xml:space="preserve">Summarise the game concept. Feel free to append additional game art/concept slides to this </w:t>
            </w:r>
            <w:r>
              <w:rPr>
                <w:i/>
                <w:sz w:val="24"/>
                <w:szCs w:val="24"/>
                <w:lang w:val="en-GB"/>
              </w:rPr>
              <w:t>application</w:t>
            </w:r>
            <w:r w:rsidRPr="00E65DFF">
              <w:rPr>
                <w:i/>
                <w:sz w:val="24"/>
                <w:szCs w:val="24"/>
                <w:lang w:val="en-GB"/>
              </w:rPr>
              <w:t xml:space="preserve"> as well.</w:t>
            </w:r>
          </w:p>
          <w:p w:rsidR="00BA7ABE" w:rsidRDefault="00BA7ABE" w:rsidP="007D70AD">
            <w:pPr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OR</w:t>
            </w:r>
          </w:p>
          <w:p w:rsidR="007D70AD" w:rsidRDefault="006B5488" w:rsidP="00BA7ABE">
            <w:pPr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Summarise the background problem / challenge that your proposal will solve and provide an overview of the </w:t>
            </w:r>
            <w:r w:rsidR="007D70AD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product/</w:t>
            </w: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solution that you are proposing.</w:t>
            </w:r>
          </w:p>
        </w:tc>
      </w:tr>
      <w:tr w:rsidR="003D7082">
        <w:tc>
          <w:tcPr>
            <w:tcW w:w="9322" w:type="dxa"/>
          </w:tcPr>
          <w:p w:rsidR="003D7082" w:rsidRDefault="007D70AD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Key Innovation</w:t>
            </w:r>
            <w:r w:rsidR="006B5488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:</w:t>
            </w:r>
          </w:p>
          <w:p w:rsidR="007D70AD" w:rsidRPr="00BA7ABE" w:rsidRDefault="006B5488" w:rsidP="007D70AD">
            <w:pPr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Highlight </w:t>
            </w:r>
            <w:r w:rsidR="007D70AD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how the product/solution that you intend to develop in PIXEL is innovative or differentiated from other existing products/solutions in the market. </w:t>
            </w:r>
          </w:p>
        </w:tc>
      </w:tr>
      <w:tr w:rsidR="003D7082">
        <w:tc>
          <w:tcPr>
            <w:tcW w:w="9322" w:type="dxa"/>
          </w:tcPr>
          <w:p w:rsidR="00BA7ABE" w:rsidRDefault="006B5488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Business/Monetisation Model:</w:t>
            </w:r>
          </w:p>
          <w:p w:rsidR="007D70AD" w:rsidRPr="00BA7ABE" w:rsidRDefault="006B5488" w:rsidP="00BA7ABE">
            <w:pPr>
              <w:widowControl w:val="0"/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Briefly descr</w:t>
            </w:r>
            <w:r w:rsidR="00BA7ABE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ibe the proposed business model, monetisation strategy (advertising/ </w:t>
            </w:r>
            <w:proofErr w:type="spellStart"/>
            <w:r w:rsidR="00BA7ABE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lastRenderedPageBreak/>
              <w:t>microtransactions</w:t>
            </w:r>
            <w:proofErr w:type="spellEnd"/>
            <w:r w:rsidR="00BA7ABE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/ premium) and go-to-market strategy. </w:t>
            </w:r>
          </w:p>
        </w:tc>
      </w:tr>
    </w:tbl>
    <w:p w:rsidR="003D7082" w:rsidRDefault="003D7082">
      <w:pPr>
        <w:rPr>
          <w:rFonts w:ascii="Segoe UI" w:hAnsi="Segoe UI" w:cs="Segoe UI"/>
          <w:lang w:val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7082">
        <w:tc>
          <w:tcPr>
            <w:tcW w:w="9322" w:type="dxa"/>
            <w:shd w:val="clear" w:color="auto" w:fill="000000" w:themeFill="text1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  <w:lang w:val="en-GB"/>
              </w:rPr>
              <w:t>TEAM INFORMATION</w:t>
            </w:r>
          </w:p>
        </w:tc>
      </w:tr>
      <w:tr w:rsidR="003D7082">
        <w:tc>
          <w:tcPr>
            <w:tcW w:w="9322" w:type="dxa"/>
          </w:tcPr>
          <w:p w:rsidR="003D7082" w:rsidRDefault="006B5488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Team Expertise:</w:t>
            </w:r>
          </w:p>
          <w:p w:rsidR="003D7082" w:rsidRDefault="006B5488">
            <w:pPr>
              <w:spacing w:after="0" w:line="240" w:lineRule="auto"/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Briefly describe the technical and business capability of the team in executing the proposed project. </w:t>
            </w:r>
          </w:p>
          <w:p w:rsidR="003D7082" w:rsidRDefault="003D70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3D7082">
        <w:tc>
          <w:tcPr>
            <w:tcW w:w="9322" w:type="dxa"/>
          </w:tcPr>
          <w:p w:rsidR="003D7082" w:rsidRDefault="007D70AD">
            <w:pPr>
              <w:jc w:val="both"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Fit with PIXEL</w:t>
            </w:r>
            <w:r w:rsidR="006B5488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 xml:space="preserve"> Community:</w:t>
            </w:r>
          </w:p>
          <w:p w:rsidR="007D70AD" w:rsidRDefault="006B5488">
            <w:pPr>
              <w:spacing w:after="0" w:line="240" w:lineRule="auto"/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>Briefly describe how you can contribute to the PIXEL community</w:t>
            </w:r>
            <w:r w:rsidR="007D70AD">
              <w:rPr>
                <w:rFonts w:ascii="Segoe UI" w:hAnsi="Segoe UI" w:cs="Segoe UI"/>
                <w:i/>
                <w:sz w:val="24"/>
                <w:szCs w:val="24"/>
                <w:lang w:val="en-GB"/>
              </w:rPr>
              <w:t xml:space="preserve"> and whether there are any specialised facilities/programmes in PIXEL that you would especially benefit from during incubation period. </w:t>
            </w:r>
          </w:p>
          <w:p w:rsidR="007D70AD" w:rsidRDefault="007D70AD">
            <w:pPr>
              <w:spacing w:after="0" w:line="240" w:lineRule="auto"/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</w:p>
          <w:p w:rsidR="003D7082" w:rsidRDefault="007D70AD" w:rsidP="007D70AD">
            <w:pPr>
              <w:spacing w:after="0" w:line="240" w:lineRule="auto"/>
              <w:jc w:val="both"/>
              <w:rPr>
                <w:rFonts w:ascii="Segoe UI" w:hAnsi="Segoe UI" w:cs="Segoe UI"/>
                <w:i/>
                <w:sz w:val="24"/>
                <w:szCs w:val="24"/>
                <w:lang w:val="en-GB"/>
              </w:rPr>
            </w:pPr>
            <w:r w:rsidRPr="007D70AD">
              <w:rPr>
                <w:rFonts w:ascii="Segoe UI" w:hAnsi="Segoe UI" w:cs="Segoe UI"/>
                <w:i/>
                <w:sz w:val="18"/>
                <w:szCs w:val="24"/>
                <w:lang w:val="en-GB"/>
              </w:rPr>
              <w:t>*These may include workshops and mentors in the areas of Design Thinking, UIUX, Digital Storytelling, Production studio, Prototyping lab and Immersive Media</w:t>
            </w:r>
            <w:r>
              <w:rPr>
                <w:rFonts w:ascii="Segoe UI" w:hAnsi="Segoe UI" w:cs="Segoe UI"/>
                <w:i/>
                <w:sz w:val="18"/>
                <w:szCs w:val="24"/>
                <w:lang w:val="en-GB"/>
              </w:rPr>
              <w:t xml:space="preserve"> (AR/VR)</w:t>
            </w:r>
            <w:r w:rsidRPr="007D70AD">
              <w:rPr>
                <w:rFonts w:ascii="Segoe UI" w:hAnsi="Segoe UI" w:cs="Segoe UI"/>
                <w:i/>
                <w:sz w:val="18"/>
                <w:szCs w:val="24"/>
                <w:lang w:val="en-GB"/>
              </w:rPr>
              <w:t xml:space="preserve"> lab. </w:t>
            </w:r>
          </w:p>
        </w:tc>
      </w:tr>
    </w:tbl>
    <w:p w:rsidR="003D7082" w:rsidRDefault="003D7082">
      <w:pPr>
        <w:rPr>
          <w:rFonts w:ascii="Segoe UI" w:hAnsi="Segoe UI" w:cs="Segoe UI"/>
          <w:lang w:val="en-GB"/>
        </w:rPr>
      </w:pPr>
    </w:p>
    <w:sectPr w:rsidR="003D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4"/>
    <w:rsid w:val="00162441"/>
    <w:rsid w:val="003807E9"/>
    <w:rsid w:val="003D7082"/>
    <w:rsid w:val="004D595E"/>
    <w:rsid w:val="0058475B"/>
    <w:rsid w:val="006B5488"/>
    <w:rsid w:val="007805E7"/>
    <w:rsid w:val="007D70AD"/>
    <w:rsid w:val="00BA7ABE"/>
    <w:rsid w:val="00CF1C44"/>
    <w:rsid w:val="00FD20D2"/>
    <w:rsid w:val="71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F465"/>
  <w15:docId w15:val="{49AAA4FB-5719-4FBF-AA8A-A2F3624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9BBB9761B44568C99F992CA4C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53-E98E-4971-B816-4345E81F7863}"/>
      </w:docPartPr>
      <w:docPartBody>
        <w:p w:rsidR="00141251" w:rsidRDefault="00643776">
          <w:pPr>
            <w:pStyle w:val="E0C9BBB9761B44568C99F992CA4CC5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9ECA1BBB8B41029FE4A2A8CAA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A806-4A0A-4A15-BEA3-ED86B556CF16}"/>
      </w:docPartPr>
      <w:docPartBody>
        <w:p w:rsidR="00141251" w:rsidRDefault="00643776">
          <w:pPr>
            <w:pStyle w:val="0E9ECA1BBB8B41029FE4A2A8CAA0F4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A030B8C6D64581AEE577ECB328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F899-5126-4941-80C7-D49B82D10AE1}"/>
      </w:docPartPr>
      <w:docPartBody>
        <w:p w:rsidR="00141251" w:rsidRDefault="00643776">
          <w:pPr>
            <w:pStyle w:val="D3A030B8C6D64581AEE577ECB328BD5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56EA0D2A0E438A988F6267B97C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DFC3-9877-42C0-AB8C-0B06E18A5F7B}"/>
      </w:docPartPr>
      <w:docPartBody>
        <w:p w:rsidR="00141251" w:rsidRDefault="00643776">
          <w:pPr>
            <w:pStyle w:val="FD56EA0D2A0E438A988F6267B97CC6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CFB509A09A4A16A97B46F82D01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70B6-9877-4491-A777-387C6131B973}"/>
      </w:docPartPr>
      <w:docPartBody>
        <w:p w:rsidR="00141251" w:rsidRDefault="00643776">
          <w:pPr>
            <w:pStyle w:val="9BCFB509A09A4A16A97B46F82D0155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39339BB8914B91851A98A84C03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E5EB-EE5E-4B07-BF6F-AAFC70B9C2B1}"/>
      </w:docPartPr>
      <w:docPartBody>
        <w:p w:rsidR="00141251" w:rsidRDefault="00643776">
          <w:pPr>
            <w:pStyle w:val="1739339BB8914B91851A98A84C0349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DD57F51D0441D28F3FCF6B185E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A9F9-EA13-462B-90C5-3785198581D2}"/>
      </w:docPartPr>
      <w:docPartBody>
        <w:p w:rsidR="00141251" w:rsidRDefault="00643776">
          <w:pPr>
            <w:pStyle w:val="26DD57F51D0441D28F3FCF6B185EEA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A070E83DBF422F8147067FB195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29EC-A815-493D-B961-D4E3F3EA63DC}"/>
      </w:docPartPr>
      <w:docPartBody>
        <w:p w:rsidR="00141251" w:rsidRDefault="00643776">
          <w:pPr>
            <w:pStyle w:val="F5A070E83DBF422F8147067FB19519E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CB"/>
    <w:rsid w:val="00141251"/>
    <w:rsid w:val="00643776"/>
    <w:rsid w:val="009D606D"/>
    <w:rsid w:val="00BC7AB7"/>
    <w:rsid w:val="00C10048"/>
    <w:rsid w:val="00F105CB"/>
    <w:rsid w:val="00F536FA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9BCAC0CE654FE6BA52C3F356FAF821">
    <w:name w:val="379BCAC0CE654FE6BA52C3F356FAF821"/>
    <w:rPr>
      <w:sz w:val="22"/>
      <w:szCs w:val="22"/>
    </w:rPr>
  </w:style>
  <w:style w:type="paragraph" w:customStyle="1" w:styleId="35FF50D11E8440D69A47858C674875A4">
    <w:name w:val="35FF50D11E8440D69A47858C674875A4"/>
    <w:rPr>
      <w:sz w:val="22"/>
      <w:szCs w:val="22"/>
    </w:rPr>
  </w:style>
  <w:style w:type="paragraph" w:customStyle="1" w:styleId="F0676B7D7E114FB5AFA8D58928AEAE8E">
    <w:name w:val="F0676B7D7E114FB5AFA8D58928AEAE8E"/>
    <w:rPr>
      <w:sz w:val="22"/>
      <w:szCs w:val="22"/>
    </w:rPr>
  </w:style>
  <w:style w:type="paragraph" w:customStyle="1" w:styleId="5CD34E35F20B4AD7A672633E7B8F2565">
    <w:name w:val="5CD34E35F20B4AD7A672633E7B8F2565"/>
    <w:qFormat/>
    <w:rPr>
      <w:sz w:val="22"/>
      <w:szCs w:val="22"/>
    </w:rPr>
  </w:style>
  <w:style w:type="paragraph" w:customStyle="1" w:styleId="E280B38FCF784C69B0A39C55F9977355">
    <w:name w:val="E280B38FCF784C69B0A39C55F9977355"/>
    <w:qFormat/>
    <w:rPr>
      <w:sz w:val="22"/>
      <w:szCs w:val="22"/>
    </w:rPr>
  </w:style>
  <w:style w:type="paragraph" w:customStyle="1" w:styleId="2BD9D245ECF841C697254DD32F6FEE10">
    <w:name w:val="2BD9D245ECF841C697254DD32F6FEE10"/>
    <w:qFormat/>
    <w:rPr>
      <w:sz w:val="22"/>
      <w:szCs w:val="22"/>
    </w:rPr>
  </w:style>
  <w:style w:type="paragraph" w:customStyle="1" w:styleId="E0C9BBB9761B44568C99F992CA4CC5BF">
    <w:name w:val="E0C9BBB9761B44568C99F992CA4CC5BF"/>
    <w:qFormat/>
    <w:rPr>
      <w:sz w:val="22"/>
      <w:szCs w:val="22"/>
    </w:rPr>
  </w:style>
  <w:style w:type="paragraph" w:customStyle="1" w:styleId="0E9ECA1BBB8B41029FE4A2A8CAA0F432">
    <w:name w:val="0E9ECA1BBB8B41029FE4A2A8CAA0F432"/>
    <w:qFormat/>
    <w:rPr>
      <w:sz w:val="22"/>
      <w:szCs w:val="22"/>
    </w:rPr>
  </w:style>
  <w:style w:type="paragraph" w:customStyle="1" w:styleId="D3A030B8C6D64581AEE577ECB328BD55">
    <w:name w:val="D3A030B8C6D64581AEE577ECB328BD55"/>
    <w:qFormat/>
    <w:rPr>
      <w:sz w:val="22"/>
      <w:szCs w:val="22"/>
    </w:rPr>
  </w:style>
  <w:style w:type="paragraph" w:customStyle="1" w:styleId="FD56EA0D2A0E438A988F6267B97CC69D">
    <w:name w:val="FD56EA0D2A0E438A988F6267B97CC69D"/>
    <w:qFormat/>
    <w:rPr>
      <w:sz w:val="22"/>
      <w:szCs w:val="22"/>
    </w:rPr>
  </w:style>
  <w:style w:type="paragraph" w:customStyle="1" w:styleId="476689AD8D44479FA78B2236A073116A">
    <w:name w:val="476689AD8D44479FA78B2236A073116A"/>
    <w:qFormat/>
    <w:rPr>
      <w:sz w:val="22"/>
      <w:szCs w:val="22"/>
    </w:rPr>
  </w:style>
  <w:style w:type="paragraph" w:customStyle="1" w:styleId="9BCFB509A09A4A16A97B46F82D0155CE">
    <w:name w:val="9BCFB509A09A4A16A97B46F82D0155CE"/>
    <w:qFormat/>
    <w:rPr>
      <w:sz w:val="22"/>
      <w:szCs w:val="22"/>
    </w:rPr>
  </w:style>
  <w:style w:type="paragraph" w:customStyle="1" w:styleId="1739339BB8914B91851A98A84C034969">
    <w:name w:val="1739339BB8914B91851A98A84C034969"/>
    <w:qFormat/>
    <w:rPr>
      <w:sz w:val="22"/>
      <w:szCs w:val="22"/>
    </w:rPr>
  </w:style>
  <w:style w:type="paragraph" w:customStyle="1" w:styleId="DB83792EE63E4DD7ADDFAEA32B1D9D7A">
    <w:name w:val="DB83792EE63E4DD7ADDFAEA32B1D9D7A"/>
    <w:qFormat/>
    <w:rPr>
      <w:sz w:val="22"/>
      <w:szCs w:val="22"/>
    </w:rPr>
  </w:style>
  <w:style w:type="paragraph" w:customStyle="1" w:styleId="26DD57F51D0441D28F3FCF6B185EEA32">
    <w:name w:val="26DD57F51D0441D28F3FCF6B185EEA32"/>
    <w:qFormat/>
    <w:rPr>
      <w:sz w:val="22"/>
      <w:szCs w:val="22"/>
    </w:rPr>
  </w:style>
  <w:style w:type="paragraph" w:customStyle="1" w:styleId="F5A070E83DBF422F8147067FB19519EA">
    <w:name w:val="F5A070E83DBF422F8147067FB19519EA"/>
    <w:qFormat/>
    <w:rPr>
      <w:sz w:val="22"/>
      <w:szCs w:val="22"/>
    </w:rPr>
  </w:style>
  <w:style w:type="paragraph" w:customStyle="1" w:styleId="B4315D7139004BC0B1DF69D0D7D67D9B">
    <w:name w:val="B4315D7139004BC0B1DF69D0D7D67D9B"/>
    <w:qFormat/>
    <w:rPr>
      <w:sz w:val="22"/>
      <w:szCs w:val="22"/>
    </w:rPr>
  </w:style>
  <w:style w:type="paragraph" w:customStyle="1" w:styleId="69FDF3DFBBEB4346A21EA30360768B1C">
    <w:name w:val="69FDF3DFBBEB4346A21EA30360768B1C"/>
    <w:qFormat/>
    <w:rPr>
      <w:sz w:val="22"/>
      <w:szCs w:val="22"/>
    </w:rPr>
  </w:style>
  <w:style w:type="paragraph" w:customStyle="1" w:styleId="856BCA38A1684610AA0D3077FFDC7DD5">
    <w:name w:val="856BCA38A1684610AA0D3077FFDC7DD5"/>
    <w:qFormat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CHAN (IDA)</dc:creator>
  <cp:lastModifiedBy>Geraldine CHAN (IDA)</cp:lastModifiedBy>
  <cp:revision>2</cp:revision>
  <dcterms:created xsi:type="dcterms:W3CDTF">2019-02-04T04:51:00Z</dcterms:created>
  <dcterms:modified xsi:type="dcterms:W3CDTF">2019-02-04T04:51:00Z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