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8488" w14:textId="7C1FA738" w:rsidR="005D3290" w:rsidRPr="00EB7158" w:rsidRDefault="00F51A8E" w:rsidP="005D3290">
      <w:pPr>
        <w:pStyle w:val="Heading3"/>
        <w:rPr>
          <w:rStyle w:val="Strong"/>
          <w:rFonts w:ascii="Segoe UI" w:hAnsi="Segoe UI" w:cs="Segoe UI"/>
          <w:color w:val="6F358D"/>
          <w:sz w:val="20"/>
          <w:szCs w:val="22"/>
        </w:rPr>
      </w:pPr>
      <w:r w:rsidRPr="00EB7158">
        <w:rPr>
          <w:rStyle w:val="Strong"/>
          <w:rFonts w:ascii="Segoe UI" w:hAnsi="Segoe UI" w:cs="Segoe UI"/>
          <w:color w:val="6F358D"/>
          <w:szCs w:val="22"/>
        </w:rPr>
        <w:t xml:space="preserve">Interested to post a challenge on the Open Innovation Platform? </w:t>
      </w:r>
      <w:r w:rsidRPr="00EB7158">
        <w:rPr>
          <w:rStyle w:val="Strong"/>
          <w:rFonts w:ascii="Segoe UI" w:hAnsi="Segoe UI" w:cs="Segoe UI"/>
          <w:color w:val="6F358D"/>
          <w:sz w:val="20"/>
          <w:szCs w:val="22"/>
        </w:rPr>
        <w:br/>
      </w:r>
    </w:p>
    <w:p w14:paraId="3FA72E7A" w14:textId="77777777" w:rsidR="00627FEA" w:rsidRDefault="00F51A8E" w:rsidP="00F51A8E">
      <w:pPr>
        <w:spacing w:after="0" w:line="240" w:lineRule="auto"/>
        <w:rPr>
          <w:rFonts w:ascii="Segoe UI" w:hAnsi="Segoe UI" w:cs="Segoe UI"/>
          <w:sz w:val="20"/>
        </w:rPr>
      </w:pPr>
      <w:r w:rsidRPr="00EB7158">
        <w:rPr>
          <w:rFonts w:ascii="Segoe UI" w:hAnsi="Segoe UI" w:cs="Segoe UI"/>
          <w:sz w:val="20"/>
        </w:rPr>
        <w:t xml:space="preserve">The OIP, an initiative by the IMDA, connects enterprises, large and small, to a large community of solvers with expertise in a range of digital technology areas such as Artificial Intelligence (AI), Internet of Things (IOT), CyberSecurity, Immersive Media (AR/VR/MR), and more.  </w:t>
      </w:r>
      <w:r w:rsidR="003E190C" w:rsidRPr="00EB7158">
        <w:rPr>
          <w:rFonts w:ascii="Segoe UI" w:hAnsi="Segoe UI" w:cs="Segoe UI"/>
          <w:sz w:val="20"/>
        </w:rPr>
        <w:t xml:space="preserve">If you have an unsolved business challenge or digitalisation opportunity, and are looking to </w:t>
      </w:r>
      <w:r w:rsidR="00627FEA">
        <w:rPr>
          <w:rFonts w:ascii="Segoe UI" w:hAnsi="Segoe UI" w:cs="Segoe UI"/>
          <w:sz w:val="20"/>
        </w:rPr>
        <w:t>access a large community of</w:t>
      </w:r>
      <w:r w:rsidR="003E190C" w:rsidRPr="00EB7158">
        <w:rPr>
          <w:rFonts w:ascii="Segoe UI" w:hAnsi="Segoe UI" w:cs="Segoe UI"/>
          <w:sz w:val="20"/>
        </w:rPr>
        <w:t xml:space="preserve"> </w:t>
      </w:r>
      <w:r w:rsidR="003303E5" w:rsidRPr="00EB7158">
        <w:rPr>
          <w:rFonts w:ascii="Segoe UI" w:hAnsi="Segoe UI" w:cs="Segoe UI"/>
          <w:sz w:val="20"/>
        </w:rPr>
        <w:t>tech innovators</w:t>
      </w:r>
      <w:r w:rsidR="00627FEA">
        <w:rPr>
          <w:rFonts w:ascii="Segoe UI" w:hAnsi="Segoe UI" w:cs="Segoe UI"/>
          <w:sz w:val="20"/>
        </w:rPr>
        <w:t xml:space="preserve"> and ideas</w:t>
      </w:r>
      <w:r w:rsidR="003E190C" w:rsidRPr="00EB7158">
        <w:rPr>
          <w:rFonts w:ascii="Segoe UI" w:hAnsi="Segoe UI" w:cs="Segoe UI"/>
          <w:sz w:val="20"/>
        </w:rPr>
        <w:t>,</w:t>
      </w:r>
      <w:r w:rsidR="00627FEA">
        <w:rPr>
          <w:rFonts w:ascii="Segoe UI" w:hAnsi="Segoe UI" w:cs="Segoe UI"/>
          <w:sz w:val="20"/>
        </w:rPr>
        <w:t xml:space="preserve"> w</w:t>
      </w:r>
      <w:r w:rsidR="003E190C" w:rsidRPr="00627FEA">
        <w:rPr>
          <w:rFonts w:ascii="Segoe UI" w:hAnsi="Segoe UI" w:cs="Segoe UI"/>
          <w:sz w:val="20"/>
        </w:rPr>
        <w:t xml:space="preserve">e want to hear more about </w:t>
      </w:r>
      <w:r w:rsidR="00627FEA">
        <w:rPr>
          <w:rFonts w:ascii="Segoe UI" w:hAnsi="Segoe UI" w:cs="Segoe UI"/>
          <w:sz w:val="20"/>
        </w:rPr>
        <w:t xml:space="preserve">it! </w:t>
      </w:r>
    </w:p>
    <w:p w14:paraId="4BBBE4AE" w14:textId="77777777" w:rsidR="00627FEA" w:rsidRDefault="00627FEA" w:rsidP="00F51A8E">
      <w:pPr>
        <w:spacing w:after="0" w:line="240" w:lineRule="auto"/>
        <w:rPr>
          <w:rFonts w:ascii="Segoe UI" w:hAnsi="Segoe UI" w:cs="Segoe UI"/>
          <w:sz w:val="20"/>
        </w:rPr>
      </w:pPr>
    </w:p>
    <w:p w14:paraId="5641C7C2" w14:textId="28926F4E" w:rsidR="0018406E" w:rsidRPr="00EB7158" w:rsidRDefault="00627FEA" w:rsidP="00F51A8E">
      <w:pPr>
        <w:spacing w:after="0" w:line="240" w:lineRule="auto"/>
        <w:rPr>
          <w:rFonts w:ascii="Segoe UI" w:hAnsi="Segoe UI" w:cs="Segoe UI"/>
          <w:sz w:val="20"/>
        </w:rPr>
      </w:pPr>
      <w:r w:rsidRPr="00627FEA">
        <w:rPr>
          <w:rFonts w:ascii="Segoe UI" w:hAnsi="Segoe UI" w:cs="Segoe UI"/>
          <w:sz w:val="20"/>
        </w:rPr>
        <w:t>P</w:t>
      </w:r>
      <w:r w:rsidR="00225802" w:rsidRPr="00627FEA">
        <w:rPr>
          <w:rFonts w:ascii="Segoe UI" w:hAnsi="Segoe UI" w:cs="Segoe UI"/>
          <w:sz w:val="20"/>
        </w:rPr>
        <w:t xml:space="preserve">lease </w:t>
      </w:r>
      <w:r w:rsidR="003E190C" w:rsidRPr="00627FEA">
        <w:rPr>
          <w:rFonts w:ascii="Segoe UI" w:hAnsi="Segoe UI" w:cs="Segoe UI"/>
          <w:sz w:val="20"/>
        </w:rPr>
        <w:t>fill</w:t>
      </w:r>
      <w:r w:rsidR="00F51A8E" w:rsidRPr="00627FEA">
        <w:rPr>
          <w:rFonts w:ascii="Segoe UI" w:hAnsi="Segoe UI" w:cs="Segoe UI"/>
          <w:sz w:val="20"/>
        </w:rPr>
        <w:t xml:space="preserve"> up </w:t>
      </w:r>
      <w:r w:rsidR="003E190C" w:rsidRPr="00627FEA">
        <w:rPr>
          <w:rFonts w:ascii="Segoe UI" w:hAnsi="Segoe UI" w:cs="Segoe UI"/>
          <w:sz w:val="20"/>
        </w:rPr>
        <w:t xml:space="preserve">the below </w:t>
      </w:r>
      <w:r w:rsidR="00225802" w:rsidRPr="00627FEA">
        <w:rPr>
          <w:rFonts w:ascii="Segoe UI" w:hAnsi="Segoe UI" w:cs="Segoe UI"/>
          <w:sz w:val="20"/>
        </w:rPr>
        <w:t>template</w:t>
      </w:r>
      <w:r>
        <w:rPr>
          <w:rFonts w:ascii="Segoe UI" w:hAnsi="Segoe UI" w:cs="Segoe UI"/>
          <w:sz w:val="20"/>
        </w:rPr>
        <w:t xml:space="preserve"> for OIP challenges and send it back to us</w:t>
      </w:r>
      <w:r w:rsidR="001B7304">
        <w:rPr>
          <w:rFonts w:ascii="Segoe UI" w:hAnsi="Segoe UI" w:cs="Segoe UI"/>
          <w:sz w:val="20"/>
        </w:rPr>
        <w:t xml:space="preserve"> at </w:t>
      </w:r>
      <w:hyperlink r:id="rId8" w:history="1">
        <w:r w:rsidR="000A0405" w:rsidRPr="00634538">
          <w:rPr>
            <w:rStyle w:val="Hyperlink"/>
            <w:rFonts w:ascii="Segoe UI" w:hAnsi="Segoe UI" w:cs="Segoe UI"/>
            <w:sz w:val="20"/>
          </w:rPr>
          <w:t>info@openinnovation.sg</w:t>
        </w:r>
      </w:hyperlink>
      <w:r>
        <w:rPr>
          <w:rFonts w:ascii="Segoe UI" w:hAnsi="Segoe UI" w:cs="Segoe UI"/>
          <w:sz w:val="20"/>
        </w:rPr>
        <w:t xml:space="preserve">. </w:t>
      </w:r>
    </w:p>
    <w:p w14:paraId="34994D32" w14:textId="77777777" w:rsidR="003E190C" w:rsidRPr="00EB7158" w:rsidRDefault="003E190C" w:rsidP="00F51A8E">
      <w:pPr>
        <w:spacing w:after="0" w:line="240" w:lineRule="auto"/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F1892" w:rsidRPr="00EB7158" w14:paraId="70C49671" w14:textId="77777777" w:rsidTr="00EB7158">
        <w:tc>
          <w:tcPr>
            <w:tcW w:w="2405" w:type="dxa"/>
          </w:tcPr>
          <w:p w14:paraId="62B7908B" w14:textId="77777777" w:rsidR="009F1892" w:rsidRPr="00EB7158" w:rsidRDefault="009F1892" w:rsidP="009F1892">
            <w:pPr>
              <w:rPr>
                <w:rFonts w:ascii="Segoe UI" w:hAnsi="Segoe UI" w:cs="Segoe UI"/>
                <w:b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b/>
                <w:sz w:val="20"/>
                <w:lang w:val="en-US"/>
              </w:rPr>
              <w:t xml:space="preserve">Organisation </w:t>
            </w:r>
          </w:p>
        </w:tc>
        <w:tc>
          <w:tcPr>
            <w:tcW w:w="6611" w:type="dxa"/>
          </w:tcPr>
          <w:p w14:paraId="37311377" w14:textId="77777777" w:rsidR="009F1892" w:rsidRPr="00EB7158" w:rsidRDefault="009F1892" w:rsidP="00225802">
            <w:pPr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9F1892" w:rsidRPr="00EB7158" w14:paraId="3898AAD6" w14:textId="77777777" w:rsidTr="00EB7158">
        <w:tc>
          <w:tcPr>
            <w:tcW w:w="2405" w:type="dxa"/>
          </w:tcPr>
          <w:p w14:paraId="40CC6191" w14:textId="77777777" w:rsidR="009F1892" w:rsidRPr="00EB7158" w:rsidRDefault="009F1892" w:rsidP="00225802">
            <w:pPr>
              <w:rPr>
                <w:rFonts w:ascii="Segoe UI" w:hAnsi="Segoe UI" w:cs="Segoe UI"/>
                <w:b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b/>
                <w:sz w:val="20"/>
                <w:lang w:val="en-US"/>
              </w:rPr>
              <w:t>Name</w:t>
            </w:r>
          </w:p>
        </w:tc>
        <w:tc>
          <w:tcPr>
            <w:tcW w:w="6611" w:type="dxa"/>
          </w:tcPr>
          <w:p w14:paraId="7BC7BC88" w14:textId="77777777" w:rsidR="009F1892" w:rsidRPr="00EB7158" w:rsidRDefault="009F1892" w:rsidP="00225802">
            <w:pPr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9F1892" w:rsidRPr="00EB7158" w14:paraId="02E3BBEE" w14:textId="77777777" w:rsidTr="00EB7158">
        <w:tc>
          <w:tcPr>
            <w:tcW w:w="2405" w:type="dxa"/>
          </w:tcPr>
          <w:p w14:paraId="53DEB047" w14:textId="77777777" w:rsidR="009F1892" w:rsidRPr="00EB7158" w:rsidRDefault="009F1892" w:rsidP="00225802">
            <w:pPr>
              <w:rPr>
                <w:rFonts w:ascii="Segoe UI" w:hAnsi="Segoe UI" w:cs="Segoe UI"/>
                <w:b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b/>
                <w:sz w:val="20"/>
                <w:lang w:val="en-US"/>
              </w:rPr>
              <w:t>Designation</w:t>
            </w:r>
          </w:p>
        </w:tc>
        <w:tc>
          <w:tcPr>
            <w:tcW w:w="6611" w:type="dxa"/>
          </w:tcPr>
          <w:p w14:paraId="211D7A26" w14:textId="77777777" w:rsidR="009F1892" w:rsidRPr="00EB7158" w:rsidRDefault="009F1892" w:rsidP="00225802">
            <w:pPr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9F1892" w:rsidRPr="00EB7158" w14:paraId="08A39396" w14:textId="77777777" w:rsidTr="00EB7158">
        <w:tc>
          <w:tcPr>
            <w:tcW w:w="2405" w:type="dxa"/>
          </w:tcPr>
          <w:p w14:paraId="75AD4ECF" w14:textId="77777777" w:rsidR="009F1892" w:rsidRPr="00EB7158" w:rsidRDefault="009F1892" w:rsidP="00225802">
            <w:pPr>
              <w:rPr>
                <w:rFonts w:ascii="Segoe UI" w:hAnsi="Segoe UI" w:cs="Segoe UI"/>
                <w:b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b/>
                <w:sz w:val="20"/>
                <w:lang w:val="en-US"/>
              </w:rPr>
              <w:t>Email Address</w:t>
            </w:r>
          </w:p>
        </w:tc>
        <w:tc>
          <w:tcPr>
            <w:tcW w:w="6611" w:type="dxa"/>
          </w:tcPr>
          <w:p w14:paraId="14B541A2" w14:textId="77777777" w:rsidR="009F1892" w:rsidRPr="00EB7158" w:rsidRDefault="009F1892" w:rsidP="00225802">
            <w:pPr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B7158" w:rsidRPr="00EB7158" w14:paraId="155125C9" w14:textId="77777777" w:rsidTr="00EB7158">
        <w:tc>
          <w:tcPr>
            <w:tcW w:w="2405" w:type="dxa"/>
          </w:tcPr>
          <w:p w14:paraId="3A85C40E" w14:textId="2C6D4733" w:rsidR="00EB7158" w:rsidRPr="00EB7158" w:rsidRDefault="00EB7158" w:rsidP="00225802">
            <w:pPr>
              <w:rPr>
                <w:rFonts w:ascii="Segoe UI" w:hAnsi="Segoe UI" w:cs="Segoe UI"/>
                <w:b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b/>
                <w:sz w:val="20"/>
                <w:lang w:val="en-US"/>
              </w:rPr>
              <w:t>Contact Number</w:t>
            </w:r>
          </w:p>
        </w:tc>
        <w:tc>
          <w:tcPr>
            <w:tcW w:w="6611" w:type="dxa"/>
          </w:tcPr>
          <w:p w14:paraId="38BF1338" w14:textId="77777777" w:rsidR="00EB7158" w:rsidRPr="00EB7158" w:rsidRDefault="00EB7158" w:rsidP="00225802">
            <w:pPr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9F1892" w:rsidRPr="00EB7158" w14:paraId="28DB95D4" w14:textId="77777777" w:rsidTr="00041520">
        <w:tc>
          <w:tcPr>
            <w:tcW w:w="9016" w:type="dxa"/>
            <w:gridSpan w:val="2"/>
            <w:shd w:val="clear" w:color="auto" w:fill="B6DDE8" w:themeFill="accent5" w:themeFillTint="66"/>
          </w:tcPr>
          <w:p w14:paraId="1C340F81" w14:textId="77777777" w:rsidR="003E190C" w:rsidRPr="00EB7158" w:rsidRDefault="00ED37E4" w:rsidP="00580F9D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b/>
                <w:sz w:val="20"/>
                <w:lang w:val="en-US"/>
              </w:rPr>
              <w:t xml:space="preserve">Context </w:t>
            </w:r>
          </w:p>
          <w:p w14:paraId="55A60635" w14:textId="77777777" w:rsidR="00ED37E4" w:rsidRPr="00EB7158" w:rsidRDefault="00ED37E4" w:rsidP="00ED37E4">
            <w:pPr>
              <w:jc w:val="both"/>
              <w:rPr>
                <w:rFonts w:ascii="Segoe UI" w:hAnsi="Segoe UI" w:cs="Segoe UI"/>
                <w:i/>
                <w:sz w:val="18"/>
                <w:szCs w:val="20"/>
              </w:rPr>
            </w:pPr>
            <w:r w:rsidRPr="00EB7158">
              <w:rPr>
                <w:rFonts w:ascii="Segoe UI" w:hAnsi="Segoe UI" w:cs="Segoe UI"/>
                <w:i/>
                <w:sz w:val="18"/>
                <w:szCs w:val="20"/>
              </w:rPr>
              <w:t xml:space="preserve">What is the </w:t>
            </w:r>
            <w:r w:rsidRPr="00EB7158">
              <w:rPr>
                <w:rFonts w:ascii="Segoe UI" w:hAnsi="Segoe UI" w:cs="Segoe UI"/>
                <w:i/>
                <w:sz w:val="18"/>
                <w:szCs w:val="20"/>
                <w:u w:val="single"/>
              </w:rPr>
              <w:t>nature of business</w:t>
            </w:r>
            <w:r w:rsidRPr="00EB7158">
              <w:rPr>
                <w:rFonts w:ascii="Segoe UI" w:hAnsi="Segoe UI" w:cs="Segoe UI"/>
                <w:i/>
                <w:sz w:val="18"/>
                <w:szCs w:val="20"/>
              </w:rPr>
              <w:t xml:space="preserve"> of your organisation? </w:t>
            </w:r>
          </w:p>
          <w:p w14:paraId="769BCD9B" w14:textId="2F8D8096" w:rsidR="00ED37E4" w:rsidRPr="00EB7158" w:rsidRDefault="00ED37E4" w:rsidP="00ED37E4">
            <w:pPr>
              <w:jc w:val="both"/>
              <w:rPr>
                <w:rFonts w:ascii="Segoe UI" w:hAnsi="Segoe UI" w:cs="Segoe UI"/>
                <w:i/>
                <w:sz w:val="18"/>
                <w:szCs w:val="20"/>
              </w:rPr>
            </w:pPr>
            <w:r w:rsidRPr="00EB7158">
              <w:rPr>
                <w:rFonts w:ascii="Segoe UI" w:hAnsi="Segoe UI" w:cs="Segoe UI"/>
                <w:i/>
                <w:sz w:val="18"/>
                <w:szCs w:val="20"/>
              </w:rPr>
              <w:t>W</w:t>
            </w:r>
            <w:r w:rsidR="00627FEA">
              <w:rPr>
                <w:rFonts w:ascii="Segoe UI" w:hAnsi="Segoe UI" w:cs="Segoe UI"/>
                <w:i/>
                <w:sz w:val="18"/>
                <w:szCs w:val="20"/>
              </w:rPr>
              <w:t>hat</w:t>
            </w:r>
            <w:r w:rsidRPr="00EB7158">
              <w:rPr>
                <w:rFonts w:ascii="Segoe UI" w:hAnsi="Segoe UI" w:cs="Segoe UI"/>
                <w:i/>
                <w:sz w:val="18"/>
                <w:szCs w:val="20"/>
              </w:rPr>
              <w:t xml:space="preserve"> are your organisation’s </w:t>
            </w:r>
            <w:r w:rsidRPr="00EB7158">
              <w:rPr>
                <w:rFonts w:ascii="Segoe UI" w:hAnsi="Segoe UI" w:cs="Segoe UI"/>
                <w:i/>
                <w:sz w:val="18"/>
                <w:szCs w:val="20"/>
                <w:u w:val="single"/>
              </w:rPr>
              <w:t>key customer segments and markets</w:t>
            </w:r>
            <w:r w:rsidRPr="00EB7158">
              <w:rPr>
                <w:rFonts w:ascii="Segoe UI" w:hAnsi="Segoe UI" w:cs="Segoe UI"/>
                <w:i/>
                <w:sz w:val="18"/>
                <w:szCs w:val="20"/>
              </w:rPr>
              <w:t>?</w:t>
            </w:r>
          </w:p>
          <w:p w14:paraId="54ED261A" w14:textId="25DBA6D4" w:rsidR="00ED37E4" w:rsidRPr="00EB7158" w:rsidRDefault="00ED37E4" w:rsidP="00ED37E4">
            <w:pPr>
              <w:jc w:val="both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D37E4" w:rsidRPr="00EB7158" w14:paraId="7FFEBD23" w14:textId="77777777" w:rsidTr="00ED37E4">
        <w:trPr>
          <w:trHeight w:val="2126"/>
        </w:trPr>
        <w:tc>
          <w:tcPr>
            <w:tcW w:w="9016" w:type="dxa"/>
            <w:gridSpan w:val="2"/>
          </w:tcPr>
          <w:p w14:paraId="5966ECB6" w14:textId="77777777" w:rsidR="00ED37E4" w:rsidRPr="00EB7158" w:rsidRDefault="00ED37E4" w:rsidP="003B2175">
            <w:pPr>
              <w:jc w:val="both"/>
              <w:rPr>
                <w:rFonts w:ascii="Segoe UI" w:hAnsi="Segoe UI" w:cs="Segoe UI"/>
                <w:i/>
                <w:sz w:val="18"/>
                <w:szCs w:val="20"/>
              </w:rPr>
            </w:pPr>
          </w:p>
          <w:p w14:paraId="4F0CFEBE" w14:textId="6B54CA6D" w:rsidR="00ED37E4" w:rsidRPr="00EB7158" w:rsidRDefault="00ED37E4" w:rsidP="003303E5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lang w:val="en-US"/>
              </w:rPr>
            </w:pPr>
          </w:p>
          <w:p w14:paraId="5C93E399" w14:textId="77777777" w:rsidR="00ED37E4" w:rsidRPr="00EB7158" w:rsidRDefault="00ED37E4" w:rsidP="00ED37E4">
            <w:pPr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</w:pPr>
          </w:p>
          <w:p w14:paraId="735787B9" w14:textId="46530106" w:rsidR="00ED37E4" w:rsidRPr="00EB7158" w:rsidRDefault="00ED37E4" w:rsidP="003303E5">
            <w:pPr>
              <w:jc w:val="both"/>
              <w:rPr>
                <w:rFonts w:ascii="Segoe UI" w:hAnsi="Segoe UI" w:cs="Segoe UI"/>
                <w:i/>
                <w:sz w:val="20"/>
                <w:lang w:val="en-US"/>
              </w:rPr>
            </w:pPr>
          </w:p>
        </w:tc>
      </w:tr>
      <w:tr w:rsidR="009F1892" w:rsidRPr="000A0405" w14:paraId="2BE656ED" w14:textId="77777777" w:rsidTr="00041520">
        <w:trPr>
          <w:trHeight w:val="287"/>
        </w:trPr>
        <w:tc>
          <w:tcPr>
            <w:tcW w:w="9016" w:type="dxa"/>
            <w:gridSpan w:val="2"/>
            <w:shd w:val="clear" w:color="auto" w:fill="B6DDE8" w:themeFill="accent5" w:themeFillTint="66"/>
          </w:tcPr>
          <w:p w14:paraId="4E799E9F" w14:textId="77777777" w:rsidR="009F1892" w:rsidRPr="00EB7158" w:rsidRDefault="003E190C" w:rsidP="00580F9D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i/>
                <w:sz w:val="20"/>
                <w:szCs w:val="21"/>
                <w:lang w:val="en-US"/>
              </w:rPr>
            </w:pPr>
            <w:r w:rsidRPr="00EB7158">
              <w:rPr>
                <w:rFonts w:ascii="Segoe UI" w:hAnsi="Segoe UI" w:cs="Segoe UI"/>
                <w:b/>
                <w:sz w:val="20"/>
                <w:lang w:val="en-US"/>
              </w:rPr>
              <w:t>Problem Statement</w:t>
            </w:r>
            <w:r w:rsidRPr="00EB7158">
              <w:rPr>
                <w:rFonts w:ascii="Segoe UI" w:eastAsia="SimSun" w:hAnsi="Segoe UI" w:cs="Segoe UI"/>
                <w:b/>
                <w:i/>
                <w:sz w:val="20"/>
                <w:szCs w:val="21"/>
                <w:lang w:val="en-US" w:eastAsia="zh-CN"/>
              </w:rPr>
              <w:t xml:space="preserve"> </w:t>
            </w:r>
          </w:p>
          <w:p w14:paraId="0847B929" w14:textId="44C4E4D8" w:rsidR="00ED37E4" w:rsidRPr="00EB7158" w:rsidRDefault="00ED37E4" w:rsidP="00ED37E4">
            <w:pPr>
              <w:rPr>
                <w:rFonts w:ascii="Segoe UI" w:hAnsi="Segoe UI" w:cs="Segoe UI"/>
                <w:i/>
                <w:sz w:val="18"/>
                <w:szCs w:val="20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szCs w:val="20"/>
                <w:lang w:val="en-US"/>
              </w:rPr>
              <w:t xml:space="preserve">What is the </w:t>
            </w:r>
            <w:r w:rsidRPr="00EB7158">
              <w:rPr>
                <w:rFonts w:ascii="Segoe UI" w:hAnsi="Segoe UI" w:cs="Segoe UI"/>
                <w:i/>
                <w:sz w:val="18"/>
                <w:szCs w:val="20"/>
                <w:u w:val="single"/>
                <w:lang w:val="en-US"/>
              </w:rPr>
              <w:t>key business challenge or digitalisation opportunity</w:t>
            </w:r>
            <w:r w:rsidRPr="00EB7158">
              <w:rPr>
                <w:rFonts w:ascii="Segoe UI" w:hAnsi="Segoe UI" w:cs="Segoe UI"/>
                <w:b/>
                <w:i/>
                <w:sz w:val="18"/>
                <w:szCs w:val="20"/>
                <w:lang w:val="en-US"/>
              </w:rPr>
              <w:t xml:space="preserve"> </w:t>
            </w:r>
            <w:r w:rsidRPr="00EB7158">
              <w:rPr>
                <w:rFonts w:ascii="Segoe UI" w:hAnsi="Segoe UI" w:cs="Segoe UI"/>
                <w:i/>
                <w:sz w:val="18"/>
                <w:szCs w:val="20"/>
                <w:lang w:val="en-US"/>
              </w:rPr>
              <w:t xml:space="preserve">faced by your organisation today? (E.g., Productivity of staff, differentiation of product/solutions, retention of talent </w:t>
            </w:r>
            <w:r w:rsidR="000A0405" w:rsidRPr="00EB7158">
              <w:rPr>
                <w:rFonts w:ascii="Segoe UI" w:hAnsi="Segoe UI" w:cs="Segoe UI"/>
                <w:i/>
                <w:sz w:val="18"/>
                <w:szCs w:val="20"/>
                <w:lang w:val="en-US"/>
              </w:rPr>
              <w:t>etc.</w:t>
            </w:r>
            <w:r w:rsidRPr="00EB7158">
              <w:rPr>
                <w:rFonts w:ascii="Segoe UI" w:hAnsi="Segoe UI" w:cs="Segoe UI"/>
                <w:i/>
                <w:sz w:val="18"/>
                <w:szCs w:val="20"/>
                <w:lang w:val="en-US"/>
              </w:rPr>
              <w:t xml:space="preserve">) </w:t>
            </w:r>
          </w:p>
          <w:p w14:paraId="71D1B77D" w14:textId="508C03D7" w:rsidR="00ED37E4" w:rsidRPr="00EB7158" w:rsidRDefault="00ED37E4" w:rsidP="00ED37E4">
            <w:pPr>
              <w:rPr>
                <w:rFonts w:ascii="Segoe UI" w:hAnsi="Segoe UI" w:cs="Segoe UI"/>
                <w:i/>
                <w:sz w:val="18"/>
                <w:szCs w:val="20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szCs w:val="20"/>
                <w:lang w:val="en-US"/>
              </w:rPr>
              <w:t xml:space="preserve">Please elaborate on what are your organisation’s </w:t>
            </w:r>
            <w:r w:rsidRPr="00EB7158">
              <w:rPr>
                <w:rFonts w:ascii="Segoe UI" w:hAnsi="Segoe UI" w:cs="Segoe UI"/>
                <w:i/>
                <w:sz w:val="18"/>
                <w:szCs w:val="20"/>
                <w:u w:val="single"/>
                <w:lang w:val="en-US"/>
              </w:rPr>
              <w:t>key pain points</w:t>
            </w:r>
            <w:r w:rsidRPr="00EB7158">
              <w:rPr>
                <w:rFonts w:ascii="Segoe UI" w:hAnsi="Segoe UI" w:cs="Segoe UI"/>
                <w:i/>
                <w:sz w:val="18"/>
                <w:szCs w:val="20"/>
                <w:lang w:val="en-US"/>
              </w:rPr>
              <w:t xml:space="preserve"> in the above area(s). </w:t>
            </w:r>
          </w:p>
          <w:p w14:paraId="4AC969A2" w14:textId="522BB529" w:rsidR="00ED37E4" w:rsidRPr="00EB7158" w:rsidRDefault="00ED37E4" w:rsidP="00ED37E4">
            <w:pPr>
              <w:rPr>
                <w:rFonts w:ascii="Segoe UI" w:hAnsi="Segoe UI" w:cs="Segoe UI"/>
                <w:b/>
                <w:i/>
                <w:sz w:val="20"/>
                <w:szCs w:val="21"/>
                <w:lang w:val="en-US"/>
              </w:rPr>
            </w:pPr>
          </w:p>
        </w:tc>
      </w:tr>
      <w:tr w:rsidR="00ED37E4" w:rsidRPr="00EB7158" w14:paraId="63894A0E" w14:textId="77777777" w:rsidTr="00ED37E4">
        <w:trPr>
          <w:trHeight w:val="2046"/>
        </w:trPr>
        <w:tc>
          <w:tcPr>
            <w:tcW w:w="9016" w:type="dxa"/>
            <w:gridSpan w:val="2"/>
          </w:tcPr>
          <w:p w14:paraId="4B91EEB1" w14:textId="77777777" w:rsidR="00ED37E4" w:rsidRPr="00EB7158" w:rsidRDefault="00ED37E4" w:rsidP="009F1892">
            <w:pPr>
              <w:rPr>
                <w:rFonts w:ascii="Segoe UI" w:eastAsia="SimSun" w:hAnsi="Segoe UI" w:cs="Segoe UI"/>
                <w:color w:val="0070C0"/>
                <w:sz w:val="20"/>
                <w:lang w:val="en-US" w:eastAsia="zh-CN"/>
              </w:rPr>
            </w:pPr>
          </w:p>
          <w:p w14:paraId="387EEA12" w14:textId="439B9495" w:rsidR="00ED37E4" w:rsidRPr="00EB7158" w:rsidRDefault="00ED37E4" w:rsidP="00225802">
            <w:pPr>
              <w:rPr>
                <w:rFonts w:ascii="Segoe UI" w:hAnsi="Segoe UI" w:cs="Segoe UI"/>
                <w:sz w:val="20"/>
                <w:lang w:val="en-US"/>
              </w:rPr>
            </w:pPr>
          </w:p>
          <w:p w14:paraId="77E69259" w14:textId="77777777" w:rsidR="00ED37E4" w:rsidRPr="00EB7158" w:rsidRDefault="00ED37E4" w:rsidP="00225802">
            <w:pPr>
              <w:rPr>
                <w:rFonts w:ascii="Segoe UI" w:hAnsi="Segoe UI" w:cs="Segoe UI"/>
                <w:sz w:val="20"/>
                <w:lang w:val="en-US"/>
              </w:rPr>
            </w:pPr>
          </w:p>
        </w:tc>
      </w:tr>
    </w:tbl>
    <w:p w14:paraId="2C94B364" w14:textId="77777777" w:rsidR="00ED37E4" w:rsidRPr="00EB7158" w:rsidRDefault="00ED37E4">
      <w:pPr>
        <w:rPr>
          <w:rFonts w:ascii="Segoe UI" w:hAnsi="Segoe UI" w:cs="Segoe UI"/>
          <w:sz w:val="20"/>
        </w:rPr>
      </w:pPr>
      <w:r w:rsidRPr="00EB7158">
        <w:rPr>
          <w:rFonts w:ascii="Segoe UI" w:hAnsi="Segoe UI" w:cs="Segoe UI"/>
          <w:sz w:val="20"/>
        </w:rPr>
        <w:br w:type="page"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9F1892" w:rsidRPr="00EB7158" w14:paraId="61AC461C" w14:textId="77777777" w:rsidTr="00041520">
        <w:tc>
          <w:tcPr>
            <w:tcW w:w="9016" w:type="dxa"/>
            <w:gridSpan w:val="2"/>
            <w:shd w:val="clear" w:color="auto" w:fill="B6DDE8" w:themeFill="accent5" w:themeFillTint="66"/>
          </w:tcPr>
          <w:p w14:paraId="24EAE051" w14:textId="6E7228D0" w:rsidR="009F1892" w:rsidRPr="00EB7158" w:rsidRDefault="009F1892" w:rsidP="00ED37E4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lang w:val="en-US"/>
              </w:rPr>
            </w:pPr>
            <w:r w:rsidRPr="00EB7158">
              <w:rPr>
                <w:rFonts w:ascii="Segoe UI" w:eastAsia="SimSun" w:hAnsi="Segoe UI" w:cs="Segoe UI"/>
                <w:b/>
                <w:sz w:val="20"/>
                <w:lang w:val="en-US" w:eastAsia="zh-CN"/>
              </w:rPr>
              <w:lastRenderedPageBreak/>
              <w:t>Type of Challenge</w:t>
            </w:r>
            <w:r w:rsidR="003B2175" w:rsidRPr="00EB7158">
              <w:rPr>
                <w:rFonts w:ascii="Segoe UI" w:eastAsia="SimSun" w:hAnsi="Segoe UI" w:cs="Segoe UI"/>
                <w:b/>
                <w:sz w:val="20"/>
                <w:lang w:val="en-US" w:eastAsia="zh-CN"/>
              </w:rPr>
              <w:t xml:space="preserve"> &amp; </w:t>
            </w:r>
            <w:r w:rsidR="00ED37E4" w:rsidRPr="00EB7158">
              <w:rPr>
                <w:rFonts w:ascii="Segoe UI" w:eastAsia="SimSun" w:hAnsi="Segoe UI" w:cs="Segoe UI"/>
                <w:b/>
                <w:sz w:val="20"/>
                <w:lang w:val="en-US" w:eastAsia="zh-CN"/>
              </w:rPr>
              <w:t xml:space="preserve">Benefit to Solvers of your Challenge </w:t>
            </w:r>
          </w:p>
        </w:tc>
      </w:tr>
      <w:tr w:rsidR="003B2175" w:rsidRPr="00EB7158" w14:paraId="7B575F45" w14:textId="77777777" w:rsidTr="00EB7158">
        <w:tc>
          <w:tcPr>
            <w:tcW w:w="2405" w:type="dxa"/>
          </w:tcPr>
          <w:p w14:paraId="75322179" w14:textId="10871547" w:rsidR="003B2175" w:rsidRDefault="00580F9D" w:rsidP="003B2175">
            <w:pPr>
              <w:rPr>
                <w:rFonts w:ascii="Segoe UI" w:eastAsia="SimSun" w:hAnsi="Segoe UI" w:cs="Segoe UI"/>
                <w:i/>
                <w:sz w:val="18"/>
                <w:szCs w:val="20"/>
                <w:u w:val="single"/>
                <w:lang w:val="en-US" w:eastAsia="zh-CN"/>
              </w:rPr>
            </w:pPr>
            <w:r w:rsidRPr="00EB7158">
              <w:rPr>
                <w:rFonts w:ascii="Segoe UI" w:eastAsia="SimSun" w:hAnsi="Segoe UI" w:cs="Segoe UI"/>
                <w:i/>
                <w:sz w:val="18"/>
                <w:szCs w:val="20"/>
                <w:u w:val="single"/>
                <w:lang w:val="en-US" w:eastAsia="zh-CN"/>
              </w:rPr>
              <w:t>Challenge t</w:t>
            </w:r>
            <w:r w:rsidR="003B2175" w:rsidRPr="00EB7158">
              <w:rPr>
                <w:rFonts w:ascii="Segoe UI" w:eastAsia="SimSun" w:hAnsi="Segoe UI" w:cs="Segoe UI"/>
                <w:i/>
                <w:sz w:val="18"/>
                <w:szCs w:val="20"/>
                <w:u w:val="single"/>
                <w:lang w:val="en-US" w:eastAsia="zh-CN"/>
              </w:rPr>
              <w:t>ype</w:t>
            </w:r>
          </w:p>
          <w:p w14:paraId="6BBC4D43" w14:textId="6C2628FF" w:rsidR="00172670" w:rsidRDefault="00172670" w:rsidP="0017267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(Select one – Please click </w:t>
            </w:r>
            <w:hyperlink r:id="rId9" w:anchor="section1" w:history="1">
              <w:r w:rsidRPr="00172670">
                <w:rPr>
                  <w:rStyle w:val="Hyperlink"/>
                  <w:i/>
                  <w:iCs/>
                  <w:sz w:val="18"/>
                  <w:szCs w:val="18"/>
                </w:rPr>
                <w:t>here</w:t>
              </w:r>
            </w:hyperlink>
            <w:r>
              <w:rPr>
                <w:i/>
                <w:iCs/>
                <w:sz w:val="18"/>
                <w:szCs w:val="18"/>
              </w:rPr>
              <w:t xml:space="preserve"> to see the difference between the challenge types) </w:t>
            </w:r>
          </w:p>
          <w:p w14:paraId="290A9357" w14:textId="1F435575" w:rsidR="00580F9D" w:rsidRPr="00EB7158" w:rsidRDefault="00580F9D" w:rsidP="003B2175">
            <w:pPr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</w:pPr>
          </w:p>
        </w:tc>
        <w:tc>
          <w:tcPr>
            <w:tcW w:w="6611" w:type="dxa"/>
          </w:tcPr>
          <w:p w14:paraId="73D09829" w14:textId="32161FB7" w:rsidR="00EB7158" w:rsidRPr="00EB7158" w:rsidRDefault="00EB7158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Ideation </w:t>
            </w:r>
            <w:bookmarkStart w:id="0" w:name="_GoBack"/>
            <w:bookmarkEnd w:id="0"/>
          </w:p>
          <w:p w14:paraId="46D5859C" w14:textId="65FD0C1C" w:rsidR="00EB7158" w:rsidRPr="00EB7158" w:rsidRDefault="00EB7158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Proof of Concept</w:t>
            </w:r>
          </w:p>
          <w:p w14:paraId="15C32B0D" w14:textId="15CB7F6F" w:rsidR="00ED37E4" w:rsidRPr="00EB7158" w:rsidRDefault="00EB7158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Prototype </w:t>
            </w:r>
          </w:p>
        </w:tc>
      </w:tr>
      <w:tr w:rsidR="003B2175" w:rsidRPr="00EB7158" w14:paraId="567CEA86" w14:textId="77777777" w:rsidTr="00EB7158">
        <w:tc>
          <w:tcPr>
            <w:tcW w:w="2405" w:type="dxa"/>
          </w:tcPr>
          <w:p w14:paraId="38586E8A" w14:textId="551DE84B" w:rsidR="003B2175" w:rsidRDefault="00580F9D" w:rsidP="00580F9D">
            <w:pPr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</w:pPr>
            <w:r w:rsidRPr="00EB7158"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 xml:space="preserve">Indicative </w:t>
            </w:r>
            <w:r w:rsidR="003B2175" w:rsidRPr="00EB7158">
              <w:rPr>
                <w:rFonts w:ascii="Segoe UI" w:eastAsia="SimSun" w:hAnsi="Segoe UI" w:cs="Segoe UI"/>
                <w:i/>
                <w:sz w:val="18"/>
                <w:szCs w:val="20"/>
                <w:u w:val="single"/>
                <w:lang w:val="en-US" w:eastAsia="zh-CN"/>
              </w:rPr>
              <w:t>Prize money</w:t>
            </w:r>
            <w:r w:rsidR="003B2175" w:rsidRPr="00EB7158"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 xml:space="preserve"> (S$) </w:t>
            </w:r>
          </w:p>
          <w:p w14:paraId="7765788F" w14:textId="478C9AA1" w:rsidR="00627FEA" w:rsidRPr="00EB7158" w:rsidRDefault="00627FEA" w:rsidP="00580F9D">
            <w:pPr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</w:pPr>
            <w:r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>(Select range)</w:t>
            </w:r>
          </w:p>
          <w:p w14:paraId="61EEDA31" w14:textId="1F3B1319" w:rsidR="00580F9D" w:rsidRPr="00EB7158" w:rsidRDefault="00580F9D" w:rsidP="00580F9D">
            <w:pPr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</w:pPr>
          </w:p>
        </w:tc>
        <w:tc>
          <w:tcPr>
            <w:tcW w:w="6611" w:type="dxa"/>
          </w:tcPr>
          <w:p w14:paraId="4D53C6C9" w14:textId="28C33573" w:rsidR="00ED37E4" w:rsidRPr="00EB7158" w:rsidRDefault="00EB7158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&lt;$</w:t>
            </w:r>
            <w:r w:rsidR="00ED37E4" w:rsidRPr="00EB7158">
              <w:rPr>
                <w:rFonts w:ascii="Segoe UI" w:hAnsi="Segoe UI" w:cs="Segoe UI"/>
                <w:i/>
                <w:sz w:val="18"/>
                <w:lang w:val="en-US"/>
              </w:rPr>
              <w:t>10K</w:t>
            </w:r>
          </w:p>
          <w:p w14:paraId="11F4EE3A" w14:textId="09CE32BC" w:rsidR="00ED37E4" w:rsidRPr="00EB7158" w:rsidRDefault="00ED37E4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$1</w:t>
            </w:r>
            <w:r w:rsidR="00EB7158" w:rsidRPr="00EB7158">
              <w:rPr>
                <w:rFonts w:ascii="Segoe UI" w:hAnsi="Segoe UI" w:cs="Segoe UI"/>
                <w:i/>
                <w:sz w:val="18"/>
                <w:lang w:val="en-US"/>
              </w:rPr>
              <w:t>0 - 30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K</w:t>
            </w:r>
          </w:p>
          <w:p w14:paraId="383E2CEC" w14:textId="49209DFB" w:rsidR="00ED37E4" w:rsidRPr="00EB7158" w:rsidRDefault="00ED37E4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$</w:t>
            </w:r>
            <w:r w:rsidR="00EB7158"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30 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-</w:t>
            </w:r>
            <w:r w:rsidR="00EB7158"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 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50K</w:t>
            </w:r>
          </w:p>
          <w:p w14:paraId="597BD8F8" w14:textId="0FAC6A77" w:rsidR="00ED37E4" w:rsidRPr="00EB7158" w:rsidRDefault="00EB7158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$50 </w:t>
            </w:r>
            <w:r w:rsidR="00ED37E4" w:rsidRPr="00EB7158">
              <w:rPr>
                <w:rFonts w:ascii="Segoe UI" w:hAnsi="Segoe UI" w:cs="Segoe UI"/>
                <w:i/>
                <w:sz w:val="18"/>
                <w:lang w:val="en-US"/>
              </w:rPr>
              <w:t>-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 </w:t>
            </w:r>
            <w:r w:rsidR="00ED37E4" w:rsidRPr="00EB7158">
              <w:rPr>
                <w:rFonts w:ascii="Segoe UI" w:hAnsi="Segoe UI" w:cs="Segoe UI"/>
                <w:i/>
                <w:sz w:val="18"/>
                <w:lang w:val="en-US"/>
              </w:rPr>
              <w:t>100K</w:t>
            </w:r>
          </w:p>
          <w:p w14:paraId="55BD33E6" w14:textId="50595E37" w:rsidR="00ED37E4" w:rsidRPr="00EB7158" w:rsidRDefault="00ED37E4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&gt;$100K </w:t>
            </w:r>
          </w:p>
        </w:tc>
      </w:tr>
      <w:tr w:rsidR="003B2175" w:rsidRPr="00EB7158" w14:paraId="7DBF078E" w14:textId="77777777" w:rsidTr="00EB7158">
        <w:tc>
          <w:tcPr>
            <w:tcW w:w="2405" w:type="dxa"/>
          </w:tcPr>
          <w:p w14:paraId="7E71870E" w14:textId="36F4CA3B" w:rsidR="00580F9D" w:rsidRDefault="00580F9D" w:rsidP="00ED37E4">
            <w:pPr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</w:pPr>
            <w:r w:rsidRPr="00EB7158"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 xml:space="preserve">Any </w:t>
            </w:r>
            <w:r w:rsidRPr="00EB7158">
              <w:rPr>
                <w:rFonts w:ascii="Segoe UI" w:eastAsia="SimSun" w:hAnsi="Segoe UI" w:cs="Segoe UI"/>
                <w:i/>
                <w:sz w:val="18"/>
                <w:szCs w:val="20"/>
                <w:u w:val="single"/>
                <w:lang w:val="en-US" w:eastAsia="zh-CN"/>
              </w:rPr>
              <w:t>additional benefit</w:t>
            </w:r>
            <w:r w:rsidRPr="00EB7158"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 xml:space="preserve"> to shortlisted solvers (E</w:t>
            </w:r>
            <w:r w:rsidR="00627FEA"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 xml:space="preserve">.g., </w:t>
            </w:r>
            <w:r w:rsidRPr="00EB7158"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 xml:space="preserve">Provide data sandbox for </w:t>
            </w:r>
            <w:r w:rsidR="00627FEA"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>prototyping</w:t>
            </w:r>
            <w:r w:rsidRPr="00EB7158"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 xml:space="preserve">, Technical or GTM support for winning solution, </w:t>
            </w:r>
            <w:r w:rsidR="000A0405" w:rsidRPr="00EB7158"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>etc.</w:t>
            </w:r>
            <w:r w:rsidRPr="00EB7158"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  <w:t>)</w:t>
            </w:r>
          </w:p>
          <w:p w14:paraId="56EB762E" w14:textId="628AB5E9" w:rsidR="00627FEA" w:rsidRPr="00EB7158" w:rsidRDefault="00627FEA" w:rsidP="00ED37E4">
            <w:pPr>
              <w:rPr>
                <w:rFonts w:ascii="Segoe UI" w:eastAsia="SimSun" w:hAnsi="Segoe UI" w:cs="Segoe UI"/>
                <w:i/>
                <w:sz w:val="18"/>
                <w:szCs w:val="20"/>
                <w:lang w:val="en-US" w:eastAsia="zh-CN"/>
              </w:rPr>
            </w:pPr>
          </w:p>
        </w:tc>
        <w:tc>
          <w:tcPr>
            <w:tcW w:w="6611" w:type="dxa"/>
          </w:tcPr>
          <w:p w14:paraId="73A7653B" w14:textId="77777777" w:rsidR="003B2175" w:rsidRPr="00EB7158" w:rsidRDefault="003B2175" w:rsidP="00580F9D">
            <w:pPr>
              <w:rPr>
                <w:rFonts w:ascii="Segoe UI" w:eastAsia="SimSun" w:hAnsi="Segoe UI" w:cs="Segoe UI"/>
                <w:sz w:val="18"/>
                <w:lang w:val="en-US" w:eastAsia="zh-CN"/>
              </w:rPr>
            </w:pPr>
            <w:r w:rsidRPr="00EB7158">
              <w:rPr>
                <w:rFonts w:ascii="Segoe UI" w:eastAsia="SimSun" w:hAnsi="Segoe UI" w:cs="Segoe UI"/>
                <w:sz w:val="18"/>
                <w:lang w:val="en-US" w:eastAsia="zh-CN"/>
              </w:rPr>
              <w:t xml:space="preserve"> </w:t>
            </w:r>
          </w:p>
          <w:p w14:paraId="6DFAF299" w14:textId="77777777" w:rsidR="00ED37E4" w:rsidRPr="00EB7158" w:rsidRDefault="00ED37E4" w:rsidP="00580F9D">
            <w:pPr>
              <w:rPr>
                <w:rFonts w:ascii="Segoe UI" w:eastAsia="SimSun" w:hAnsi="Segoe UI" w:cs="Segoe UI"/>
                <w:sz w:val="18"/>
                <w:lang w:val="en-US" w:eastAsia="zh-CN"/>
              </w:rPr>
            </w:pPr>
          </w:p>
          <w:p w14:paraId="782C565E" w14:textId="77777777" w:rsidR="00ED37E4" w:rsidRPr="00EB7158" w:rsidRDefault="00ED37E4" w:rsidP="00580F9D">
            <w:pPr>
              <w:rPr>
                <w:rFonts w:ascii="Segoe UI" w:eastAsia="SimSun" w:hAnsi="Segoe UI" w:cs="Segoe UI"/>
                <w:sz w:val="18"/>
                <w:lang w:val="en-US" w:eastAsia="zh-CN"/>
              </w:rPr>
            </w:pPr>
          </w:p>
          <w:p w14:paraId="396333CA" w14:textId="77777777" w:rsidR="00ED37E4" w:rsidRPr="00EB7158" w:rsidRDefault="00ED37E4" w:rsidP="00580F9D">
            <w:pPr>
              <w:rPr>
                <w:rFonts w:ascii="Segoe UI" w:eastAsia="SimSun" w:hAnsi="Segoe UI" w:cs="Segoe UI"/>
                <w:sz w:val="18"/>
                <w:lang w:val="en-US" w:eastAsia="zh-CN"/>
              </w:rPr>
            </w:pPr>
          </w:p>
          <w:p w14:paraId="39DDBF21" w14:textId="77777777" w:rsidR="00ED37E4" w:rsidRPr="00EB7158" w:rsidRDefault="00ED37E4" w:rsidP="00580F9D">
            <w:pPr>
              <w:rPr>
                <w:rFonts w:ascii="Segoe UI" w:eastAsia="SimSun" w:hAnsi="Segoe UI" w:cs="Segoe UI"/>
                <w:sz w:val="18"/>
                <w:lang w:val="en-US" w:eastAsia="zh-CN"/>
              </w:rPr>
            </w:pPr>
          </w:p>
          <w:p w14:paraId="22219788" w14:textId="2DC6ACBE" w:rsidR="00ED37E4" w:rsidRPr="00EB7158" w:rsidRDefault="00ED37E4" w:rsidP="00580F9D">
            <w:pPr>
              <w:rPr>
                <w:rFonts w:ascii="Segoe UI" w:eastAsia="SimSun" w:hAnsi="Segoe UI" w:cs="Segoe UI"/>
                <w:sz w:val="18"/>
                <w:lang w:val="en-US" w:eastAsia="zh-CN"/>
              </w:rPr>
            </w:pPr>
          </w:p>
        </w:tc>
      </w:tr>
      <w:tr w:rsidR="003B2175" w:rsidRPr="00EB7158" w14:paraId="450F2EA4" w14:textId="77777777" w:rsidTr="00041520">
        <w:tc>
          <w:tcPr>
            <w:tcW w:w="9016" w:type="dxa"/>
            <w:gridSpan w:val="2"/>
            <w:shd w:val="clear" w:color="auto" w:fill="B6DDE8" w:themeFill="accent5" w:themeFillTint="66"/>
          </w:tcPr>
          <w:p w14:paraId="65E8C911" w14:textId="351F2350" w:rsidR="003B2175" w:rsidRPr="00EB7158" w:rsidRDefault="00580F9D" w:rsidP="00580F9D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b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b/>
                <w:sz w:val="20"/>
                <w:lang w:val="en-US"/>
              </w:rPr>
              <w:t>Potential B</w:t>
            </w:r>
            <w:r w:rsidR="003B2175" w:rsidRPr="00EB7158">
              <w:rPr>
                <w:rFonts w:ascii="Segoe UI" w:hAnsi="Segoe UI" w:cs="Segoe UI"/>
                <w:b/>
                <w:sz w:val="20"/>
                <w:lang w:val="en-US"/>
              </w:rPr>
              <w:t>enefit</w:t>
            </w:r>
            <w:r w:rsidRPr="00EB7158">
              <w:rPr>
                <w:rFonts w:ascii="Segoe UI" w:hAnsi="Segoe UI" w:cs="Segoe UI"/>
                <w:b/>
                <w:sz w:val="20"/>
                <w:lang w:val="en-US"/>
              </w:rPr>
              <w:t xml:space="preserve"> or Impact</w:t>
            </w:r>
            <w:r w:rsidR="003B2175" w:rsidRPr="00EB7158">
              <w:rPr>
                <w:rFonts w:ascii="Segoe UI" w:hAnsi="Segoe UI" w:cs="Segoe UI"/>
                <w:b/>
                <w:sz w:val="20"/>
                <w:lang w:val="en-US"/>
              </w:rPr>
              <w:t xml:space="preserve"> </w:t>
            </w:r>
            <w:r w:rsidRPr="00EB7158">
              <w:rPr>
                <w:rFonts w:ascii="Segoe UI" w:hAnsi="Segoe UI" w:cs="Segoe UI"/>
                <w:b/>
                <w:sz w:val="20"/>
                <w:lang w:val="en-US"/>
              </w:rPr>
              <w:t>on</w:t>
            </w:r>
            <w:r w:rsidR="003B2175" w:rsidRPr="00EB7158">
              <w:rPr>
                <w:rFonts w:ascii="Segoe UI" w:hAnsi="Segoe UI" w:cs="Segoe UI"/>
                <w:b/>
                <w:sz w:val="20"/>
                <w:lang w:val="en-US"/>
              </w:rPr>
              <w:t xml:space="preserve"> Your Organisation </w:t>
            </w:r>
          </w:p>
          <w:p w14:paraId="14881EB8" w14:textId="6E59F99E" w:rsidR="00580F9D" w:rsidRPr="00EB7158" w:rsidRDefault="00580F9D" w:rsidP="00580F9D">
            <w:pPr>
              <w:rPr>
                <w:rFonts w:ascii="Segoe UI" w:hAnsi="Segoe UI" w:cs="Segoe UI"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Please elaborate on what is the potential benefit or impact on your organisation if this challenge is successfully solved. </w:t>
            </w:r>
          </w:p>
        </w:tc>
      </w:tr>
      <w:tr w:rsidR="003B2175" w:rsidRPr="00EB7158" w14:paraId="4FECDF7D" w14:textId="77777777" w:rsidTr="00FF1892">
        <w:tc>
          <w:tcPr>
            <w:tcW w:w="9016" w:type="dxa"/>
            <w:gridSpan w:val="2"/>
          </w:tcPr>
          <w:p w14:paraId="727D3373" w14:textId="77777777" w:rsidR="003B2175" w:rsidRPr="00EB7158" w:rsidRDefault="003B2175" w:rsidP="003B2175">
            <w:pPr>
              <w:tabs>
                <w:tab w:val="num" w:pos="360"/>
              </w:tabs>
              <w:spacing w:line="259" w:lineRule="auto"/>
              <w:jc w:val="both"/>
              <w:rPr>
                <w:rFonts w:ascii="Segoe UI" w:eastAsia="SimSun" w:hAnsi="Segoe UI" w:cs="Segoe UI"/>
                <w:sz w:val="20"/>
                <w:lang w:val="en-US" w:eastAsia="zh-CN"/>
              </w:rPr>
            </w:pPr>
            <w:r w:rsidRPr="00EB7158">
              <w:rPr>
                <w:rFonts w:ascii="Segoe UI" w:hAnsi="Segoe UI" w:cs="Segoe UI"/>
                <w:bCs/>
                <w:color w:val="0070C0"/>
                <w:sz w:val="20"/>
              </w:rPr>
              <w:t xml:space="preserve"> </w:t>
            </w:r>
          </w:p>
          <w:p w14:paraId="26F1E140" w14:textId="77777777" w:rsidR="00ED37E4" w:rsidRPr="00EB7158" w:rsidRDefault="00ED37E4" w:rsidP="00ED37E4">
            <w:pPr>
              <w:rPr>
                <w:rFonts w:ascii="Segoe UI" w:eastAsia="SimSun" w:hAnsi="Segoe UI" w:cs="Segoe UI"/>
                <w:sz w:val="18"/>
                <w:lang w:val="en-US" w:eastAsia="zh-CN"/>
              </w:rPr>
            </w:pPr>
          </w:p>
          <w:p w14:paraId="285B2B65" w14:textId="77777777" w:rsidR="00ED37E4" w:rsidRPr="00EB7158" w:rsidRDefault="00ED37E4" w:rsidP="00ED37E4">
            <w:pPr>
              <w:rPr>
                <w:rFonts w:ascii="Segoe UI" w:eastAsia="SimSun" w:hAnsi="Segoe UI" w:cs="Segoe UI"/>
                <w:sz w:val="18"/>
                <w:lang w:val="en-US" w:eastAsia="zh-CN"/>
              </w:rPr>
            </w:pPr>
          </w:p>
          <w:p w14:paraId="4C9C7EAF" w14:textId="77777777" w:rsidR="00ED37E4" w:rsidRPr="00EB7158" w:rsidRDefault="00ED37E4" w:rsidP="00ED37E4">
            <w:pPr>
              <w:rPr>
                <w:rFonts w:ascii="Segoe UI" w:eastAsia="SimSun" w:hAnsi="Segoe UI" w:cs="Segoe UI"/>
                <w:sz w:val="18"/>
                <w:lang w:val="en-US" w:eastAsia="zh-CN"/>
              </w:rPr>
            </w:pPr>
          </w:p>
          <w:p w14:paraId="2AB4D3DF" w14:textId="77777777" w:rsidR="00ED37E4" w:rsidRPr="00EB7158" w:rsidRDefault="00ED37E4" w:rsidP="00ED37E4">
            <w:pPr>
              <w:rPr>
                <w:rFonts w:ascii="Segoe UI" w:eastAsia="SimSun" w:hAnsi="Segoe UI" w:cs="Segoe UI"/>
                <w:sz w:val="18"/>
                <w:lang w:val="en-US" w:eastAsia="zh-CN"/>
              </w:rPr>
            </w:pPr>
          </w:p>
          <w:p w14:paraId="390092E2" w14:textId="7630D2BF" w:rsidR="00ED37E4" w:rsidRPr="00EB7158" w:rsidRDefault="00ED37E4" w:rsidP="003B2175">
            <w:pPr>
              <w:rPr>
                <w:rFonts w:ascii="Segoe UI" w:hAnsi="Segoe UI" w:cs="Segoe UI"/>
                <w:sz w:val="20"/>
                <w:lang w:val="en-US"/>
              </w:rPr>
            </w:pPr>
          </w:p>
          <w:p w14:paraId="4A11E731" w14:textId="77777777" w:rsidR="00ED37E4" w:rsidRPr="00EB7158" w:rsidRDefault="00ED37E4" w:rsidP="003B2175">
            <w:pPr>
              <w:rPr>
                <w:rFonts w:ascii="Segoe UI" w:hAnsi="Segoe UI" w:cs="Segoe UI"/>
                <w:sz w:val="20"/>
                <w:lang w:val="en-US"/>
              </w:rPr>
            </w:pPr>
          </w:p>
          <w:p w14:paraId="482BB5DE" w14:textId="2A2D6BA8" w:rsidR="00580F9D" w:rsidRPr="00EB7158" w:rsidRDefault="00580F9D" w:rsidP="003B2175">
            <w:pPr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3B2175" w:rsidRPr="00EB7158" w14:paraId="14C20EC0" w14:textId="77777777" w:rsidTr="00041520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D469015" w14:textId="4B1EB492" w:rsidR="003B2175" w:rsidRPr="00EB7158" w:rsidRDefault="003B2175" w:rsidP="003B2175">
            <w:pPr>
              <w:pStyle w:val="ListParagraph"/>
              <w:numPr>
                <w:ilvl w:val="0"/>
                <w:numId w:val="22"/>
              </w:numPr>
              <w:rPr>
                <w:rFonts w:ascii="Segoe UI" w:eastAsia="SimSun" w:hAnsi="Segoe UI" w:cs="Segoe UI"/>
                <w:b/>
                <w:sz w:val="20"/>
                <w:lang w:val="en-US" w:eastAsia="zh-CN"/>
              </w:rPr>
            </w:pPr>
            <w:r w:rsidRPr="00EB7158">
              <w:rPr>
                <w:rFonts w:ascii="Segoe UI" w:eastAsia="SimSun" w:hAnsi="Segoe UI" w:cs="Segoe UI"/>
                <w:b/>
                <w:sz w:val="20"/>
                <w:lang w:val="en-US" w:eastAsia="zh-CN"/>
              </w:rPr>
              <w:t xml:space="preserve">Need for </w:t>
            </w:r>
            <w:r w:rsidR="000A0405">
              <w:rPr>
                <w:rFonts w:ascii="Segoe UI" w:eastAsia="SimSun" w:hAnsi="Segoe UI" w:cs="Segoe UI"/>
                <w:b/>
                <w:sz w:val="20"/>
                <w:lang w:val="en-US" w:eastAsia="zh-CN"/>
              </w:rPr>
              <w:t>D</w:t>
            </w:r>
            <w:r w:rsidR="00ED37E4" w:rsidRPr="00EB7158">
              <w:rPr>
                <w:rFonts w:ascii="Segoe UI" w:eastAsia="SimSun" w:hAnsi="Segoe UI" w:cs="Segoe UI"/>
                <w:b/>
                <w:sz w:val="20"/>
                <w:lang w:val="en-US" w:eastAsia="zh-CN"/>
              </w:rPr>
              <w:t xml:space="preserve">igital </w:t>
            </w:r>
            <w:r w:rsidR="000A0405">
              <w:rPr>
                <w:rFonts w:ascii="Segoe UI" w:eastAsia="SimSun" w:hAnsi="Segoe UI" w:cs="Segoe UI"/>
                <w:b/>
                <w:sz w:val="20"/>
                <w:lang w:val="en-US" w:eastAsia="zh-CN"/>
              </w:rPr>
              <w:t>Innovation to Address the Problem S</w:t>
            </w:r>
            <w:r w:rsidRPr="00EB7158">
              <w:rPr>
                <w:rFonts w:ascii="Segoe UI" w:eastAsia="SimSun" w:hAnsi="Segoe UI" w:cs="Segoe UI"/>
                <w:b/>
                <w:sz w:val="20"/>
                <w:lang w:val="en-US" w:eastAsia="zh-CN"/>
              </w:rPr>
              <w:t>tatement</w:t>
            </w:r>
          </w:p>
          <w:p w14:paraId="046E410C" w14:textId="5C452039" w:rsidR="003B2175" w:rsidRPr="00EB7158" w:rsidRDefault="003B2175" w:rsidP="00ED37E4">
            <w:pPr>
              <w:rPr>
                <w:rFonts w:ascii="Segoe UI" w:hAnsi="Segoe UI" w:cs="Segoe UI"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Please elaborate if you have considered</w:t>
            </w:r>
            <w:r w:rsidR="00ED37E4"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 or/and tested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 existing solutions to address your problem </w:t>
            </w:r>
            <w:r w:rsidR="00ED37E4" w:rsidRPr="00EB7158">
              <w:rPr>
                <w:rFonts w:ascii="Segoe UI" w:hAnsi="Segoe UI" w:cs="Segoe UI"/>
                <w:i/>
                <w:sz w:val="18"/>
                <w:lang w:val="en-US"/>
              </w:rPr>
              <w:t>statement, and if so, why existing solutions were unable to address it satisfactorily</w:t>
            </w:r>
            <w:r w:rsidR="00580F9D"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. </w:t>
            </w:r>
          </w:p>
        </w:tc>
      </w:tr>
      <w:tr w:rsidR="003B2175" w:rsidRPr="00EB7158" w14:paraId="640CA9E8" w14:textId="77777777" w:rsidTr="00EF0D3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3BCA7B9" w14:textId="2BDF1BBE" w:rsidR="003B2175" w:rsidRPr="00EB7158" w:rsidRDefault="003B2175" w:rsidP="003B2175">
            <w:pPr>
              <w:tabs>
                <w:tab w:val="num" w:pos="360"/>
              </w:tabs>
              <w:spacing w:line="259" w:lineRule="auto"/>
              <w:jc w:val="both"/>
              <w:rPr>
                <w:rFonts w:ascii="Segoe UI" w:eastAsia="SimSun" w:hAnsi="Segoe UI" w:cs="Segoe UI"/>
                <w:sz w:val="20"/>
                <w:lang w:val="en-US" w:eastAsia="zh-CN"/>
              </w:rPr>
            </w:pPr>
          </w:p>
          <w:p w14:paraId="293812CE" w14:textId="77777777" w:rsidR="00ED37E4" w:rsidRPr="00EB7158" w:rsidRDefault="00ED37E4" w:rsidP="003B2175">
            <w:pPr>
              <w:tabs>
                <w:tab w:val="num" w:pos="360"/>
              </w:tabs>
              <w:spacing w:line="259" w:lineRule="auto"/>
              <w:jc w:val="both"/>
              <w:rPr>
                <w:rFonts w:ascii="Segoe UI" w:eastAsia="SimSun" w:hAnsi="Segoe UI" w:cs="Segoe UI"/>
                <w:sz w:val="20"/>
                <w:lang w:val="en-US" w:eastAsia="zh-CN"/>
              </w:rPr>
            </w:pPr>
          </w:p>
          <w:p w14:paraId="277B6B74" w14:textId="7C54B692" w:rsidR="003B2175" w:rsidRPr="00EB7158" w:rsidRDefault="003B2175" w:rsidP="003B2175">
            <w:pPr>
              <w:rPr>
                <w:rFonts w:ascii="Segoe UI" w:eastAsia="SimSun" w:hAnsi="Segoe UI" w:cs="Segoe UI"/>
                <w:sz w:val="20"/>
                <w:lang w:val="en-US" w:eastAsia="zh-CN"/>
              </w:rPr>
            </w:pPr>
          </w:p>
          <w:p w14:paraId="58ECF713" w14:textId="660FC430" w:rsidR="00580F9D" w:rsidRPr="00EB7158" w:rsidRDefault="00580F9D" w:rsidP="003B2175">
            <w:pPr>
              <w:rPr>
                <w:rFonts w:ascii="Segoe UI" w:eastAsia="SimSun" w:hAnsi="Segoe UI" w:cs="Segoe UI"/>
                <w:sz w:val="20"/>
                <w:lang w:val="en-US" w:eastAsia="zh-CN"/>
              </w:rPr>
            </w:pPr>
          </w:p>
          <w:p w14:paraId="2F2FAF79" w14:textId="77777777" w:rsidR="00EB7158" w:rsidRPr="00EB7158" w:rsidRDefault="00EB7158" w:rsidP="003B2175">
            <w:pPr>
              <w:rPr>
                <w:rFonts w:ascii="Segoe UI" w:eastAsia="SimSun" w:hAnsi="Segoe UI" w:cs="Segoe UI"/>
                <w:sz w:val="20"/>
                <w:lang w:val="en-US" w:eastAsia="zh-CN"/>
              </w:rPr>
            </w:pPr>
          </w:p>
          <w:p w14:paraId="44D615BC" w14:textId="77777777" w:rsidR="003B2175" w:rsidRPr="00EB7158" w:rsidRDefault="003B2175" w:rsidP="003B2175">
            <w:pPr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B7158" w:rsidRPr="000A0405" w14:paraId="66AA57D2" w14:textId="77777777" w:rsidTr="00041520">
        <w:tblPrEx>
          <w:tblBorders>
            <w:bottom w:val="single" w:sz="4" w:space="0" w:color="auto"/>
          </w:tblBorders>
        </w:tblPrEx>
        <w:tc>
          <w:tcPr>
            <w:tcW w:w="9016" w:type="dxa"/>
            <w:gridSpan w:val="2"/>
            <w:shd w:val="clear" w:color="auto" w:fill="B6DDE8" w:themeFill="accent5" w:themeFillTint="66"/>
          </w:tcPr>
          <w:p w14:paraId="029BF87F" w14:textId="514857EC" w:rsidR="00EB7158" w:rsidRPr="00EB7158" w:rsidRDefault="00EB7158" w:rsidP="005161F0">
            <w:pPr>
              <w:pStyle w:val="ListParagraph"/>
              <w:numPr>
                <w:ilvl w:val="0"/>
                <w:numId w:val="22"/>
              </w:numPr>
              <w:rPr>
                <w:rFonts w:ascii="Segoe UI" w:eastAsia="SimSun" w:hAnsi="Segoe UI" w:cs="Segoe UI"/>
                <w:b/>
                <w:sz w:val="20"/>
                <w:lang w:val="en-US" w:eastAsia="zh-CN"/>
              </w:rPr>
            </w:pPr>
            <w:r w:rsidRPr="00EB7158">
              <w:rPr>
                <w:rFonts w:ascii="Segoe UI" w:eastAsia="SimSun" w:hAnsi="Segoe UI" w:cs="Segoe UI"/>
                <w:b/>
                <w:sz w:val="20"/>
                <w:lang w:val="en-US" w:eastAsia="zh-CN"/>
              </w:rPr>
              <w:t xml:space="preserve">Timeline </w:t>
            </w:r>
          </w:p>
          <w:p w14:paraId="3498D82F" w14:textId="43E8F430" w:rsidR="00EB7158" w:rsidRPr="00EB7158" w:rsidRDefault="00EB7158" w:rsidP="00EB7158">
            <w:pPr>
              <w:rPr>
                <w:rFonts w:ascii="Segoe UI" w:hAnsi="Segoe UI" w:cs="Segoe UI"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If we find your problem statement suitable for the OIP, </w:t>
            </w:r>
            <w:r>
              <w:rPr>
                <w:rFonts w:ascii="Segoe UI" w:hAnsi="Segoe UI" w:cs="Segoe UI"/>
                <w:i/>
                <w:sz w:val="18"/>
                <w:lang w:val="en-US"/>
              </w:rPr>
              <w:t xml:space="preserve">we 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may prioritise problem statements based on readiness of interested Problem Owners. </w:t>
            </w:r>
            <w:r>
              <w:rPr>
                <w:rFonts w:ascii="Segoe UI" w:hAnsi="Segoe UI" w:cs="Segoe UI"/>
                <w:i/>
                <w:sz w:val="18"/>
                <w:lang w:val="en-US"/>
              </w:rPr>
              <w:t>P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lease indicate whe</w:t>
            </w:r>
            <w:r>
              <w:rPr>
                <w:rFonts w:ascii="Segoe UI" w:hAnsi="Segoe UI" w:cs="Segoe UI"/>
                <w:i/>
                <w:sz w:val="18"/>
                <w:lang w:val="en-US"/>
              </w:rPr>
              <w:t>n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 you would likely to be ready to participate </w:t>
            </w:r>
            <w:r w:rsidR="000A0405">
              <w:rPr>
                <w:rFonts w:ascii="Segoe UI" w:hAnsi="Segoe UI" w:cs="Segoe UI"/>
                <w:i/>
                <w:sz w:val="18"/>
                <w:lang w:val="en-US"/>
              </w:rPr>
              <w:t>as a Problem Owner o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n the OIP. </w:t>
            </w:r>
          </w:p>
        </w:tc>
      </w:tr>
      <w:tr w:rsidR="00EB7158" w:rsidRPr="00EB7158" w14:paraId="6F0EC67B" w14:textId="77777777" w:rsidTr="00EB7158">
        <w:tblPrEx>
          <w:tblBorders>
            <w:bottom w:val="single" w:sz="4" w:space="0" w:color="auto"/>
          </w:tblBorders>
        </w:tblPrEx>
        <w:tc>
          <w:tcPr>
            <w:tcW w:w="9016" w:type="dxa"/>
            <w:gridSpan w:val="2"/>
          </w:tcPr>
          <w:p w14:paraId="0D037F7E" w14:textId="341BAAD8" w:rsidR="00EB7158" w:rsidRPr="00EB7158" w:rsidRDefault="00EB7158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Next OIP Call (4Q 2018)</w:t>
            </w:r>
          </w:p>
          <w:p w14:paraId="5A3ECE0D" w14:textId="713A7AE3" w:rsidR="00EB7158" w:rsidRPr="00EB7158" w:rsidRDefault="00EB7158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3</w:t>
            </w:r>
            <w:r w:rsidRPr="00EB7158">
              <w:rPr>
                <w:rFonts w:ascii="Segoe UI" w:hAnsi="Segoe UI" w:cs="Segoe UI"/>
                <w:i/>
                <w:sz w:val="18"/>
                <w:vertAlign w:val="superscript"/>
                <w:lang w:val="en-US"/>
              </w:rPr>
              <w:t>rd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 OIP Call (1Q 2019)</w:t>
            </w:r>
          </w:p>
          <w:p w14:paraId="31757218" w14:textId="1E45F273" w:rsidR="00EB7158" w:rsidRPr="00EB7158" w:rsidRDefault="00EB7158" w:rsidP="00EB715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sz w:val="18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>4</w:t>
            </w:r>
            <w:r w:rsidRPr="00EB7158">
              <w:rPr>
                <w:rFonts w:ascii="Segoe UI" w:hAnsi="Segoe UI" w:cs="Segoe UI"/>
                <w:i/>
                <w:sz w:val="18"/>
                <w:vertAlign w:val="superscript"/>
                <w:lang w:val="en-US"/>
              </w:rPr>
              <w:t>th</w:t>
            </w: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 OIP Call (2Q 2019) </w:t>
            </w:r>
          </w:p>
          <w:p w14:paraId="6C0DF8CD" w14:textId="00622CCE" w:rsidR="00EB7158" w:rsidRPr="00EB7158" w:rsidRDefault="00EB7158" w:rsidP="00627FEA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20"/>
                <w:lang w:val="en-US"/>
              </w:rPr>
            </w:pPr>
            <w:r w:rsidRPr="00EB7158">
              <w:rPr>
                <w:rFonts w:ascii="Segoe UI" w:hAnsi="Segoe UI" w:cs="Segoe UI"/>
                <w:i/>
                <w:sz w:val="18"/>
                <w:lang w:val="en-US"/>
              </w:rPr>
              <w:t xml:space="preserve">Future Calls </w:t>
            </w:r>
          </w:p>
        </w:tc>
      </w:tr>
    </w:tbl>
    <w:p w14:paraId="54DF169A" w14:textId="738B91BA" w:rsidR="000E4355" w:rsidRDefault="000E4355" w:rsidP="007F6EE5">
      <w:pPr>
        <w:spacing w:after="0"/>
        <w:rPr>
          <w:rFonts w:ascii="Segoe UI" w:eastAsia="SimSun" w:hAnsi="Segoe UI" w:cs="Segoe UI"/>
          <w:sz w:val="20"/>
          <w:lang w:val="en-US" w:eastAsia="zh-CN"/>
        </w:rPr>
      </w:pPr>
    </w:p>
    <w:p w14:paraId="7B06016B" w14:textId="4DE86DD3" w:rsidR="00627FEA" w:rsidRDefault="00627FEA" w:rsidP="00627FEA">
      <w:pPr>
        <w:spacing w:after="0" w:line="240" w:lineRule="auto"/>
        <w:rPr>
          <w:rStyle w:val="Hyperlink"/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Please email the completed document to the IMDA OIP team</w:t>
      </w:r>
      <w:r w:rsidRPr="00EB7158">
        <w:rPr>
          <w:rFonts w:ascii="Segoe UI" w:hAnsi="Segoe UI" w:cs="Segoe UI"/>
          <w:sz w:val="20"/>
        </w:rPr>
        <w:t xml:space="preserve"> at </w:t>
      </w:r>
      <w:hyperlink r:id="rId10" w:history="1">
        <w:r w:rsidRPr="00EB7158">
          <w:rPr>
            <w:rStyle w:val="Hyperlink"/>
            <w:rFonts w:ascii="Segoe UI" w:hAnsi="Segoe UI" w:cs="Segoe UI"/>
            <w:sz w:val="20"/>
          </w:rPr>
          <w:t>info@openinnovation.sg</w:t>
        </w:r>
      </w:hyperlink>
      <w:r>
        <w:rPr>
          <w:rStyle w:val="Hyperlink"/>
          <w:rFonts w:ascii="Segoe UI" w:hAnsi="Segoe UI" w:cs="Segoe UI"/>
          <w:sz w:val="20"/>
        </w:rPr>
        <w:t xml:space="preserve">. </w:t>
      </w:r>
      <w:r w:rsidRPr="00EB7158">
        <w:rPr>
          <w:rFonts w:ascii="Segoe UI" w:hAnsi="Segoe UI" w:cs="Segoe UI"/>
          <w:sz w:val="20"/>
        </w:rPr>
        <w:t>You may also visit</w:t>
      </w:r>
      <w:r>
        <w:rPr>
          <w:rFonts w:ascii="Segoe UI" w:hAnsi="Segoe UI" w:cs="Segoe UI"/>
          <w:sz w:val="20"/>
        </w:rPr>
        <w:t xml:space="preserve"> and register on</w:t>
      </w:r>
      <w:r w:rsidRPr="00EB7158">
        <w:rPr>
          <w:rFonts w:ascii="Segoe UI" w:hAnsi="Segoe UI" w:cs="Segoe UI"/>
          <w:sz w:val="20"/>
        </w:rPr>
        <w:t xml:space="preserve"> </w:t>
      </w:r>
      <w:hyperlink r:id="rId11" w:history="1">
        <w:r w:rsidRPr="00EB7158">
          <w:rPr>
            <w:rStyle w:val="Hyperlink"/>
            <w:rFonts w:ascii="Segoe UI" w:hAnsi="Segoe UI" w:cs="Segoe UI"/>
            <w:sz w:val="20"/>
          </w:rPr>
          <w:t>www.openinnovation.sg</w:t>
        </w:r>
      </w:hyperlink>
      <w:r w:rsidRPr="00EB7158">
        <w:rPr>
          <w:rFonts w:ascii="Segoe UI" w:hAnsi="Segoe UI" w:cs="Segoe UI"/>
          <w:sz w:val="20"/>
        </w:rPr>
        <w:t xml:space="preserve"> to view other challenges that are open for application</w:t>
      </w:r>
      <w:r>
        <w:rPr>
          <w:rFonts w:ascii="Segoe UI" w:hAnsi="Segoe UI" w:cs="Segoe UI"/>
          <w:sz w:val="20"/>
        </w:rPr>
        <w:t xml:space="preserve"> as a reference</w:t>
      </w:r>
      <w:r w:rsidRPr="00EB7158">
        <w:rPr>
          <w:rFonts w:ascii="Segoe UI" w:hAnsi="Segoe UI" w:cs="Segoe UI"/>
          <w:sz w:val="20"/>
        </w:rPr>
        <w:t xml:space="preserve">. </w:t>
      </w:r>
      <w:r>
        <w:rPr>
          <w:rFonts w:ascii="Segoe UI" w:hAnsi="Segoe UI" w:cs="Segoe UI"/>
          <w:sz w:val="20"/>
        </w:rPr>
        <w:t xml:space="preserve">We </w:t>
      </w:r>
      <w:r w:rsidRPr="00EB7158">
        <w:rPr>
          <w:rFonts w:ascii="Segoe UI" w:hAnsi="Segoe UI" w:cs="Segoe UI"/>
          <w:sz w:val="20"/>
        </w:rPr>
        <w:t xml:space="preserve">will review your draft problem statement and get in touch with you subsequently.  </w:t>
      </w:r>
    </w:p>
    <w:sectPr w:rsidR="00627FEA" w:rsidSect="00F35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48D18" w14:textId="77777777" w:rsidR="00BB47D5" w:rsidRDefault="00BB47D5" w:rsidP="006A24F2">
      <w:pPr>
        <w:spacing w:after="0" w:line="240" w:lineRule="auto"/>
      </w:pPr>
      <w:r>
        <w:separator/>
      </w:r>
    </w:p>
  </w:endnote>
  <w:endnote w:type="continuationSeparator" w:id="0">
    <w:p w14:paraId="3B981F74" w14:textId="77777777" w:rsidR="00BB47D5" w:rsidRDefault="00BB47D5" w:rsidP="006A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300F" w14:textId="77777777" w:rsidR="006C5AE1" w:rsidRDefault="006C5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7499" w14:textId="77777777" w:rsidR="006C5AE1" w:rsidRDefault="006C5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D774" w14:textId="77777777" w:rsidR="006C5AE1" w:rsidRDefault="006C5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6B7F3" w14:textId="77777777" w:rsidR="00BB47D5" w:rsidRDefault="00BB47D5" w:rsidP="006A24F2">
      <w:pPr>
        <w:spacing w:after="0" w:line="240" w:lineRule="auto"/>
      </w:pPr>
      <w:r>
        <w:separator/>
      </w:r>
    </w:p>
  </w:footnote>
  <w:footnote w:type="continuationSeparator" w:id="0">
    <w:p w14:paraId="66C28D5D" w14:textId="77777777" w:rsidR="00BB47D5" w:rsidRDefault="00BB47D5" w:rsidP="006A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90AB" w14:textId="77777777" w:rsidR="006C5AE1" w:rsidRDefault="006C5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D101" w14:textId="77777777" w:rsidR="006C5AE1" w:rsidRDefault="006C5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312D" w14:textId="77777777" w:rsidR="006C5AE1" w:rsidRDefault="006C5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84D"/>
    <w:multiLevelType w:val="hybridMultilevel"/>
    <w:tmpl w:val="DFAEB530"/>
    <w:lvl w:ilvl="0" w:tplc="81F2AA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1A51"/>
    <w:multiLevelType w:val="hybridMultilevel"/>
    <w:tmpl w:val="9B34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61B"/>
    <w:multiLevelType w:val="hybridMultilevel"/>
    <w:tmpl w:val="FF806E8C"/>
    <w:lvl w:ilvl="0" w:tplc="8B50EEC4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7F5D"/>
    <w:multiLevelType w:val="hybridMultilevel"/>
    <w:tmpl w:val="ACC6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6531"/>
    <w:multiLevelType w:val="multilevel"/>
    <w:tmpl w:val="99F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06B28"/>
    <w:multiLevelType w:val="hybridMultilevel"/>
    <w:tmpl w:val="513020C6"/>
    <w:lvl w:ilvl="0" w:tplc="A1F4BB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E31"/>
    <w:multiLevelType w:val="hybridMultilevel"/>
    <w:tmpl w:val="62361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779D5"/>
    <w:multiLevelType w:val="multilevel"/>
    <w:tmpl w:val="48AE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804BD"/>
    <w:multiLevelType w:val="hybridMultilevel"/>
    <w:tmpl w:val="FB324BB8"/>
    <w:lvl w:ilvl="0" w:tplc="A7EEEFA4">
      <w:start w:val="3"/>
      <w:numFmt w:val="decimal"/>
      <w:lvlText w:val="%1."/>
      <w:lvlJc w:val="left"/>
      <w:pPr>
        <w:ind w:left="720" w:hanging="360"/>
      </w:pPr>
      <w:rPr>
        <w:rFonts w:eastAsia="SimSun"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77CF"/>
    <w:multiLevelType w:val="singleLevel"/>
    <w:tmpl w:val="48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4"/>
      </w:rPr>
    </w:lvl>
  </w:abstractNum>
  <w:abstractNum w:abstractNumId="10" w15:restartNumberingAfterBreak="0">
    <w:nsid w:val="33B326E3"/>
    <w:multiLevelType w:val="hybridMultilevel"/>
    <w:tmpl w:val="1892ED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7451"/>
    <w:multiLevelType w:val="hybridMultilevel"/>
    <w:tmpl w:val="1D9A022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564A2"/>
    <w:multiLevelType w:val="hybridMultilevel"/>
    <w:tmpl w:val="9056D9A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A280E"/>
    <w:multiLevelType w:val="hybridMultilevel"/>
    <w:tmpl w:val="9174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40E4"/>
    <w:multiLevelType w:val="hybridMultilevel"/>
    <w:tmpl w:val="66460BE8"/>
    <w:lvl w:ilvl="0" w:tplc="2FE02E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D72"/>
    <w:multiLevelType w:val="hybridMultilevel"/>
    <w:tmpl w:val="A49430E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3365B"/>
    <w:multiLevelType w:val="hybridMultilevel"/>
    <w:tmpl w:val="226E46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730D2"/>
    <w:multiLevelType w:val="hybridMultilevel"/>
    <w:tmpl w:val="552E5B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0014"/>
    <w:multiLevelType w:val="hybridMultilevel"/>
    <w:tmpl w:val="94ACEFEE"/>
    <w:lvl w:ilvl="0" w:tplc="FC0E4A7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155E2C"/>
    <w:multiLevelType w:val="hybridMultilevel"/>
    <w:tmpl w:val="F5D4784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D6150"/>
    <w:multiLevelType w:val="multilevel"/>
    <w:tmpl w:val="F92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17AC8"/>
    <w:multiLevelType w:val="hybridMultilevel"/>
    <w:tmpl w:val="459CE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56DD7"/>
    <w:multiLevelType w:val="multilevel"/>
    <w:tmpl w:val="3D94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05413B"/>
    <w:multiLevelType w:val="multilevel"/>
    <w:tmpl w:val="4686F5E0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5D2627"/>
    <w:multiLevelType w:val="hybridMultilevel"/>
    <w:tmpl w:val="B34269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E3902"/>
    <w:multiLevelType w:val="hybridMultilevel"/>
    <w:tmpl w:val="92D0CF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23"/>
  </w:num>
  <w:num w:numId="4">
    <w:abstractNumId w:val="20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1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2"/>
  </w:num>
  <w:num w:numId="18">
    <w:abstractNumId w:val="24"/>
  </w:num>
  <w:num w:numId="19">
    <w:abstractNumId w:val="15"/>
  </w:num>
  <w:num w:numId="20">
    <w:abstractNumId w:val="10"/>
  </w:num>
  <w:num w:numId="21">
    <w:abstractNumId w:val="8"/>
  </w:num>
  <w:num w:numId="22">
    <w:abstractNumId w:val="18"/>
  </w:num>
  <w:num w:numId="23">
    <w:abstractNumId w:val="16"/>
  </w:num>
  <w:num w:numId="24">
    <w:abstractNumId w:val="17"/>
  </w:num>
  <w:num w:numId="25">
    <w:abstractNumId w:val="11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EC"/>
    <w:rsid w:val="00007CA2"/>
    <w:rsid w:val="00012900"/>
    <w:rsid w:val="00021C88"/>
    <w:rsid w:val="0002751F"/>
    <w:rsid w:val="00034738"/>
    <w:rsid w:val="00041520"/>
    <w:rsid w:val="00047118"/>
    <w:rsid w:val="000A0405"/>
    <w:rsid w:val="000A5A36"/>
    <w:rsid w:val="000B30CC"/>
    <w:rsid w:val="000B3C85"/>
    <w:rsid w:val="000B57A5"/>
    <w:rsid w:val="000C1AED"/>
    <w:rsid w:val="000C2597"/>
    <w:rsid w:val="000D3CD4"/>
    <w:rsid w:val="000E0FEC"/>
    <w:rsid w:val="000E4355"/>
    <w:rsid w:val="000F022D"/>
    <w:rsid w:val="001174CF"/>
    <w:rsid w:val="001534D0"/>
    <w:rsid w:val="001621F1"/>
    <w:rsid w:val="0016258E"/>
    <w:rsid w:val="001643E2"/>
    <w:rsid w:val="00171E55"/>
    <w:rsid w:val="00172670"/>
    <w:rsid w:val="0018406E"/>
    <w:rsid w:val="00186232"/>
    <w:rsid w:val="00186D84"/>
    <w:rsid w:val="001B7304"/>
    <w:rsid w:val="001C2D7E"/>
    <w:rsid w:val="001C64AD"/>
    <w:rsid w:val="001E0865"/>
    <w:rsid w:val="001E5093"/>
    <w:rsid w:val="001E6543"/>
    <w:rsid w:val="001F7DA7"/>
    <w:rsid w:val="00206C82"/>
    <w:rsid w:val="00207BC2"/>
    <w:rsid w:val="00213176"/>
    <w:rsid w:val="00225802"/>
    <w:rsid w:val="00230BEE"/>
    <w:rsid w:val="00233EFF"/>
    <w:rsid w:val="00236C0B"/>
    <w:rsid w:val="002421CF"/>
    <w:rsid w:val="00245FF8"/>
    <w:rsid w:val="00247050"/>
    <w:rsid w:val="002520E2"/>
    <w:rsid w:val="0026680D"/>
    <w:rsid w:val="002716E0"/>
    <w:rsid w:val="0027420D"/>
    <w:rsid w:val="002967FB"/>
    <w:rsid w:val="002A520A"/>
    <w:rsid w:val="002B498A"/>
    <w:rsid w:val="002C4102"/>
    <w:rsid w:val="002C52B1"/>
    <w:rsid w:val="002E280E"/>
    <w:rsid w:val="002E61D9"/>
    <w:rsid w:val="002F5064"/>
    <w:rsid w:val="002F5C30"/>
    <w:rsid w:val="003045ED"/>
    <w:rsid w:val="003074AC"/>
    <w:rsid w:val="003101FC"/>
    <w:rsid w:val="00326D0A"/>
    <w:rsid w:val="003303E5"/>
    <w:rsid w:val="00335358"/>
    <w:rsid w:val="00360AF1"/>
    <w:rsid w:val="00383D91"/>
    <w:rsid w:val="00383E15"/>
    <w:rsid w:val="003A2A00"/>
    <w:rsid w:val="003A4B91"/>
    <w:rsid w:val="003B2175"/>
    <w:rsid w:val="003B47FE"/>
    <w:rsid w:val="003D1E6D"/>
    <w:rsid w:val="003D4B1F"/>
    <w:rsid w:val="003E190C"/>
    <w:rsid w:val="003F14BA"/>
    <w:rsid w:val="003F6969"/>
    <w:rsid w:val="00402C4E"/>
    <w:rsid w:val="00404385"/>
    <w:rsid w:val="004302AC"/>
    <w:rsid w:val="00444377"/>
    <w:rsid w:val="00451372"/>
    <w:rsid w:val="004519ED"/>
    <w:rsid w:val="00482218"/>
    <w:rsid w:val="00482A03"/>
    <w:rsid w:val="004871FF"/>
    <w:rsid w:val="004874D3"/>
    <w:rsid w:val="00490796"/>
    <w:rsid w:val="004A3EA1"/>
    <w:rsid w:val="004B58F1"/>
    <w:rsid w:val="004B72AC"/>
    <w:rsid w:val="004C20E7"/>
    <w:rsid w:val="004D60D2"/>
    <w:rsid w:val="004F120F"/>
    <w:rsid w:val="004F5BBC"/>
    <w:rsid w:val="00500859"/>
    <w:rsid w:val="00512E29"/>
    <w:rsid w:val="00513317"/>
    <w:rsid w:val="00522D95"/>
    <w:rsid w:val="00530E7E"/>
    <w:rsid w:val="00535E33"/>
    <w:rsid w:val="00546329"/>
    <w:rsid w:val="00546C6B"/>
    <w:rsid w:val="00575296"/>
    <w:rsid w:val="00580F9D"/>
    <w:rsid w:val="0058653E"/>
    <w:rsid w:val="00597237"/>
    <w:rsid w:val="005A79F4"/>
    <w:rsid w:val="005B7098"/>
    <w:rsid w:val="005D3290"/>
    <w:rsid w:val="005E7385"/>
    <w:rsid w:val="005F38FC"/>
    <w:rsid w:val="005F71B5"/>
    <w:rsid w:val="0060456E"/>
    <w:rsid w:val="0060638C"/>
    <w:rsid w:val="00614198"/>
    <w:rsid w:val="00627FEA"/>
    <w:rsid w:val="00635011"/>
    <w:rsid w:val="00635BE5"/>
    <w:rsid w:val="00661C5D"/>
    <w:rsid w:val="00662284"/>
    <w:rsid w:val="006673EB"/>
    <w:rsid w:val="00671DAA"/>
    <w:rsid w:val="00672C46"/>
    <w:rsid w:val="00676FF1"/>
    <w:rsid w:val="006833B7"/>
    <w:rsid w:val="006A24F2"/>
    <w:rsid w:val="006A50AE"/>
    <w:rsid w:val="006A6C10"/>
    <w:rsid w:val="006C5AE1"/>
    <w:rsid w:val="006C7B0D"/>
    <w:rsid w:val="006F5676"/>
    <w:rsid w:val="006F746F"/>
    <w:rsid w:val="007204BD"/>
    <w:rsid w:val="007301A5"/>
    <w:rsid w:val="00744005"/>
    <w:rsid w:val="00784B53"/>
    <w:rsid w:val="00794DB5"/>
    <w:rsid w:val="00795348"/>
    <w:rsid w:val="007A57EF"/>
    <w:rsid w:val="007B1637"/>
    <w:rsid w:val="007D46AB"/>
    <w:rsid w:val="007D46AC"/>
    <w:rsid w:val="007D6703"/>
    <w:rsid w:val="007D6E24"/>
    <w:rsid w:val="007E512F"/>
    <w:rsid w:val="007E6062"/>
    <w:rsid w:val="007F6EE5"/>
    <w:rsid w:val="00812775"/>
    <w:rsid w:val="00813B89"/>
    <w:rsid w:val="00822A55"/>
    <w:rsid w:val="00823F54"/>
    <w:rsid w:val="008348AE"/>
    <w:rsid w:val="00846F83"/>
    <w:rsid w:val="008472FC"/>
    <w:rsid w:val="00860CE4"/>
    <w:rsid w:val="00870046"/>
    <w:rsid w:val="00871B60"/>
    <w:rsid w:val="00872FEE"/>
    <w:rsid w:val="0088310F"/>
    <w:rsid w:val="00886AD5"/>
    <w:rsid w:val="00887F65"/>
    <w:rsid w:val="00891C98"/>
    <w:rsid w:val="0089539D"/>
    <w:rsid w:val="008A49D4"/>
    <w:rsid w:val="008C04BD"/>
    <w:rsid w:val="008C21A0"/>
    <w:rsid w:val="008D5AF5"/>
    <w:rsid w:val="008E678A"/>
    <w:rsid w:val="008F3431"/>
    <w:rsid w:val="0090218D"/>
    <w:rsid w:val="0090583C"/>
    <w:rsid w:val="00906765"/>
    <w:rsid w:val="0093095A"/>
    <w:rsid w:val="00950BC1"/>
    <w:rsid w:val="0095441B"/>
    <w:rsid w:val="00956B46"/>
    <w:rsid w:val="00963585"/>
    <w:rsid w:val="0097361B"/>
    <w:rsid w:val="009842F4"/>
    <w:rsid w:val="009A4A3E"/>
    <w:rsid w:val="009C5992"/>
    <w:rsid w:val="009D2AE7"/>
    <w:rsid w:val="009F1892"/>
    <w:rsid w:val="00A07C12"/>
    <w:rsid w:val="00A12CE4"/>
    <w:rsid w:val="00A14BD3"/>
    <w:rsid w:val="00A17DC3"/>
    <w:rsid w:val="00A221E9"/>
    <w:rsid w:val="00A244C4"/>
    <w:rsid w:val="00A24B64"/>
    <w:rsid w:val="00A252E3"/>
    <w:rsid w:val="00A42718"/>
    <w:rsid w:val="00A44C2F"/>
    <w:rsid w:val="00A5554A"/>
    <w:rsid w:val="00A70F86"/>
    <w:rsid w:val="00A776A9"/>
    <w:rsid w:val="00A83104"/>
    <w:rsid w:val="00A918F7"/>
    <w:rsid w:val="00AA54F4"/>
    <w:rsid w:val="00AB2720"/>
    <w:rsid w:val="00AD66E1"/>
    <w:rsid w:val="00AF1D2F"/>
    <w:rsid w:val="00AF74FF"/>
    <w:rsid w:val="00B072E4"/>
    <w:rsid w:val="00B11C99"/>
    <w:rsid w:val="00B15837"/>
    <w:rsid w:val="00B202E4"/>
    <w:rsid w:val="00B23A16"/>
    <w:rsid w:val="00B24567"/>
    <w:rsid w:val="00B3212B"/>
    <w:rsid w:val="00B7237F"/>
    <w:rsid w:val="00B810EE"/>
    <w:rsid w:val="00B965A9"/>
    <w:rsid w:val="00BA0932"/>
    <w:rsid w:val="00BB47D5"/>
    <w:rsid w:val="00BB7C28"/>
    <w:rsid w:val="00BC3CBA"/>
    <w:rsid w:val="00BD1279"/>
    <w:rsid w:val="00BD6A0C"/>
    <w:rsid w:val="00BF3E99"/>
    <w:rsid w:val="00BF6BFB"/>
    <w:rsid w:val="00C112DE"/>
    <w:rsid w:val="00C15D6A"/>
    <w:rsid w:val="00C27156"/>
    <w:rsid w:val="00C30A3B"/>
    <w:rsid w:val="00C3465E"/>
    <w:rsid w:val="00C43FB8"/>
    <w:rsid w:val="00C44EC5"/>
    <w:rsid w:val="00C8087B"/>
    <w:rsid w:val="00C82293"/>
    <w:rsid w:val="00CB5C44"/>
    <w:rsid w:val="00CC7EC3"/>
    <w:rsid w:val="00CD3220"/>
    <w:rsid w:val="00CE6AD2"/>
    <w:rsid w:val="00CF4730"/>
    <w:rsid w:val="00D138C6"/>
    <w:rsid w:val="00D40ADC"/>
    <w:rsid w:val="00D54CC2"/>
    <w:rsid w:val="00D55C0B"/>
    <w:rsid w:val="00D6317D"/>
    <w:rsid w:val="00D700E1"/>
    <w:rsid w:val="00D81C31"/>
    <w:rsid w:val="00D947DD"/>
    <w:rsid w:val="00D97F3F"/>
    <w:rsid w:val="00DA0883"/>
    <w:rsid w:val="00DA3B91"/>
    <w:rsid w:val="00DA741D"/>
    <w:rsid w:val="00DB0D12"/>
    <w:rsid w:val="00DB6441"/>
    <w:rsid w:val="00DD225A"/>
    <w:rsid w:val="00DF18B5"/>
    <w:rsid w:val="00E327EC"/>
    <w:rsid w:val="00E467A2"/>
    <w:rsid w:val="00E566E3"/>
    <w:rsid w:val="00E83333"/>
    <w:rsid w:val="00E966C3"/>
    <w:rsid w:val="00EB666A"/>
    <w:rsid w:val="00EB7158"/>
    <w:rsid w:val="00EC65DC"/>
    <w:rsid w:val="00ED37E4"/>
    <w:rsid w:val="00EF0D3C"/>
    <w:rsid w:val="00EF265F"/>
    <w:rsid w:val="00F0090B"/>
    <w:rsid w:val="00F0225D"/>
    <w:rsid w:val="00F02C7C"/>
    <w:rsid w:val="00F05AD1"/>
    <w:rsid w:val="00F17032"/>
    <w:rsid w:val="00F217EF"/>
    <w:rsid w:val="00F353CD"/>
    <w:rsid w:val="00F45F78"/>
    <w:rsid w:val="00F47EC3"/>
    <w:rsid w:val="00F50F42"/>
    <w:rsid w:val="00F51A8E"/>
    <w:rsid w:val="00F5439F"/>
    <w:rsid w:val="00F70FCE"/>
    <w:rsid w:val="00F725C9"/>
    <w:rsid w:val="00F74ACA"/>
    <w:rsid w:val="00F80194"/>
    <w:rsid w:val="00F83329"/>
    <w:rsid w:val="00F847A7"/>
    <w:rsid w:val="00F87CE0"/>
    <w:rsid w:val="00F922FE"/>
    <w:rsid w:val="00FA0120"/>
    <w:rsid w:val="00FA17E7"/>
    <w:rsid w:val="00FA6B61"/>
    <w:rsid w:val="00FC3E1D"/>
    <w:rsid w:val="00FD0B16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08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CD"/>
  </w:style>
  <w:style w:type="paragraph" w:styleId="Heading1">
    <w:name w:val="heading 1"/>
    <w:basedOn w:val="Normal"/>
    <w:link w:val="Heading1Char"/>
    <w:uiPriority w:val="9"/>
    <w:qFormat/>
    <w:rsid w:val="00A42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paragraph" w:styleId="Heading2">
    <w:name w:val="heading 2"/>
    <w:basedOn w:val="Normal"/>
    <w:link w:val="Heading2Char"/>
    <w:uiPriority w:val="9"/>
    <w:qFormat/>
    <w:rsid w:val="00A42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apple-converted-space">
    <w:name w:val="apple-converted-space"/>
    <w:basedOn w:val="DefaultParagraphFont"/>
    <w:rsid w:val="00822A55"/>
  </w:style>
  <w:style w:type="character" w:styleId="Hyperlink">
    <w:name w:val="Hyperlink"/>
    <w:basedOn w:val="DefaultParagraphFont"/>
    <w:uiPriority w:val="99"/>
    <w:unhideWhenUsed/>
    <w:rsid w:val="00822A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2A5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42718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A42718"/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6A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F2"/>
  </w:style>
  <w:style w:type="paragraph" w:styleId="Footer">
    <w:name w:val="footer"/>
    <w:basedOn w:val="Normal"/>
    <w:link w:val="FooterChar"/>
    <w:uiPriority w:val="99"/>
    <w:unhideWhenUsed/>
    <w:rsid w:val="006A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F2"/>
  </w:style>
  <w:style w:type="paragraph" w:styleId="ListParagraph">
    <w:name w:val="List Paragraph"/>
    <w:basedOn w:val="Normal"/>
    <w:uiPriority w:val="34"/>
    <w:qFormat/>
    <w:rsid w:val="002F5C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C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9F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0405"/>
    <w:rPr>
      <w:color w:val="800080" w:themeColor="followedHyperlink"/>
      <w:u w:val="single"/>
    </w:rPr>
  </w:style>
  <w:style w:type="paragraph" w:customStyle="1" w:styleId="Default">
    <w:name w:val="Default"/>
    <w:rsid w:val="0017267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357">
              <w:marLeft w:val="0"/>
              <w:marRight w:val="177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028">
              <w:marLeft w:val="0"/>
              <w:marRight w:val="177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390">
              <w:marLeft w:val="0"/>
              <w:marRight w:val="177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00">
              <w:marLeft w:val="0"/>
              <w:marRight w:val="177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448">
              <w:marLeft w:val="0"/>
              <w:marRight w:val="177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365">
              <w:marLeft w:val="0"/>
              <w:marRight w:val="177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4235">
              <w:marLeft w:val="0"/>
              <w:marRight w:val="177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5905">
              <w:marLeft w:val="0"/>
              <w:marRight w:val="177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255">
              <w:marLeft w:val="0"/>
              <w:marRight w:val="177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innovation.s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innovation.s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openinnovation.s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peninnovation.sg/platform/fa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C8B1-60E0-4664-B121-6A35780F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2018-08-21T04:19:00Z</dcterms:created>
  <dcterms:modified xsi:type="dcterms:W3CDTF">2018-08-21T04:20:00Z</dcterms:modified>
</cp:coreProperties>
</file>