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71" w:rsidRDefault="00D67F71" w:rsidP="00D67F71">
      <w:pPr>
        <w:jc w:val="right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ANNEX B</w:t>
      </w: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Pr="00CB1DF1" w:rsidRDefault="00D67F71" w:rsidP="00D67F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67F71" w:rsidRPr="00CB1DF1" w:rsidRDefault="00D67F71" w:rsidP="00D67F71">
      <w:pPr>
        <w:pStyle w:val="Style1"/>
        <w:keepNext w:val="0"/>
        <w:jc w:val="center"/>
        <w:rPr>
          <w:rFonts w:ascii="Arial" w:hAnsi="Arial" w:cs="Arial"/>
          <w:kern w:val="0"/>
          <w:sz w:val="22"/>
          <w:szCs w:val="22"/>
        </w:rPr>
      </w:pPr>
      <w:r w:rsidRPr="00CB1DF1">
        <w:rPr>
          <w:rFonts w:ascii="Arial" w:hAnsi="Arial" w:cs="Arial"/>
          <w:kern w:val="0"/>
          <w:sz w:val="22"/>
          <w:szCs w:val="22"/>
        </w:rPr>
        <w:t xml:space="preserve">Location of TV </w:t>
      </w:r>
      <w:r w:rsidR="006674A3" w:rsidRPr="00CB1DF1">
        <w:rPr>
          <w:rFonts w:ascii="Arial" w:hAnsi="Arial" w:cs="Arial"/>
          <w:kern w:val="0"/>
          <w:sz w:val="22"/>
          <w:szCs w:val="22"/>
        </w:rPr>
        <w:t>Receiver</w:t>
      </w:r>
      <w:r w:rsidRPr="00CB1DF1">
        <w:rPr>
          <w:rFonts w:ascii="Arial" w:hAnsi="Arial" w:cs="Arial"/>
          <w:kern w:val="0"/>
          <w:sz w:val="22"/>
          <w:szCs w:val="22"/>
        </w:rPr>
        <w:t>(s)</w:t>
      </w:r>
    </w:p>
    <w:p w:rsidR="002A70D7" w:rsidRPr="00CB1DF1" w:rsidRDefault="002A70D7" w:rsidP="00D67F71">
      <w:pPr>
        <w:pStyle w:val="Style1"/>
        <w:keepNext w:val="0"/>
        <w:jc w:val="center"/>
        <w:rPr>
          <w:rFonts w:ascii="Arial" w:hAnsi="Arial" w:cs="Arial"/>
          <w:b/>
          <w:i/>
          <w:color w:val="FF0000"/>
          <w:kern w:val="0"/>
          <w:sz w:val="22"/>
          <w:szCs w:val="22"/>
        </w:rPr>
      </w:pPr>
      <w:r w:rsidRPr="00CB1DF1">
        <w:rPr>
          <w:rFonts w:ascii="Arial" w:hAnsi="Arial" w:cs="Arial"/>
          <w:kern w:val="0"/>
          <w:sz w:val="22"/>
          <w:szCs w:val="22"/>
        </w:rPr>
        <w:t xml:space="preserve">of 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&lt;type in </w:t>
      </w:r>
      <w:r w:rsidR="00AA4713"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full company name of 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>licensee</w:t>
      </w:r>
      <w:r w:rsidR="00AA4713"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 xml:space="preserve"> here</w:t>
      </w:r>
      <w:r w:rsidRPr="00CB1DF1">
        <w:rPr>
          <w:rFonts w:ascii="Arial" w:hAnsi="Arial" w:cs="Arial"/>
          <w:b/>
          <w:i/>
          <w:color w:val="FF0000"/>
          <w:kern w:val="0"/>
          <w:sz w:val="22"/>
          <w:szCs w:val="22"/>
        </w:rPr>
        <w:t>&gt;</w:t>
      </w:r>
    </w:p>
    <w:p w:rsidR="00D365D3" w:rsidRDefault="00DC0002">
      <w:pPr>
        <w:rPr>
          <w:rFonts w:ascii="Arial" w:hAnsi="Arial" w:cs="Arial"/>
          <w:sz w:val="22"/>
          <w:szCs w:val="22"/>
        </w:rPr>
      </w:pPr>
    </w:p>
    <w:p w:rsidR="008A216C" w:rsidRPr="00CB1DF1" w:rsidRDefault="008A216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670"/>
        <w:gridCol w:w="2409"/>
      </w:tblGrid>
      <w:tr w:rsidR="00740A69" w:rsidRPr="00CB1DF1" w:rsidTr="008A216C">
        <w:tc>
          <w:tcPr>
            <w:tcW w:w="993" w:type="dxa"/>
          </w:tcPr>
          <w:p w:rsidR="00740A69" w:rsidRPr="00CB1DF1" w:rsidRDefault="00CB1DF1" w:rsidP="00377905">
            <w:pPr>
              <w:jc w:val="center"/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S/No</w:t>
            </w:r>
          </w:p>
        </w:tc>
        <w:tc>
          <w:tcPr>
            <w:tcW w:w="5670" w:type="dxa"/>
          </w:tcPr>
          <w:p w:rsidR="00740A69" w:rsidRPr="00CB1DF1" w:rsidRDefault="00CB1DF1" w:rsidP="00740A69">
            <w:pPr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Location</w:t>
            </w:r>
          </w:p>
        </w:tc>
        <w:tc>
          <w:tcPr>
            <w:tcW w:w="2409" w:type="dxa"/>
          </w:tcPr>
          <w:p w:rsidR="00CB1DF1" w:rsidRPr="00CB1DF1" w:rsidRDefault="00CB1DF1" w:rsidP="00377905">
            <w:pPr>
              <w:jc w:val="center"/>
              <w:rPr>
                <w:rFonts w:ascii="Arial" w:hAnsi="Arial" w:cs="Arial"/>
                <w:u w:val="single"/>
              </w:rPr>
            </w:pPr>
            <w:r w:rsidRPr="00CB1DF1">
              <w:rPr>
                <w:rFonts w:ascii="Arial" w:hAnsi="Arial" w:cs="Arial"/>
                <w:u w:val="single"/>
              </w:rPr>
              <w:t>Quantity</w:t>
            </w: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740A69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740A69" w:rsidRPr="00CB1DF1" w:rsidTr="008A216C">
        <w:tc>
          <w:tcPr>
            <w:tcW w:w="993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740A69" w:rsidRPr="00CB1DF1" w:rsidRDefault="00740A69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0A69" w:rsidRPr="00CB1DF1" w:rsidRDefault="00740A69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  <w:tr w:rsidR="008A216C" w:rsidRPr="00CB1DF1" w:rsidTr="008A216C">
        <w:tc>
          <w:tcPr>
            <w:tcW w:w="993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8A216C" w:rsidRPr="00CB1DF1" w:rsidRDefault="008A216C" w:rsidP="00AB7F7A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8A216C" w:rsidRPr="00CB1DF1" w:rsidRDefault="008A216C" w:rsidP="003779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A70D7" w:rsidRDefault="002A70D7" w:rsidP="00CB1DF1"/>
    <w:sectPr w:rsidR="002A70D7" w:rsidSect="00AA4713">
      <w:footerReference w:type="default" r:id="rId10"/>
      <w:footerReference w:type="first" r:id="rId11"/>
      <w:pgSz w:w="11909" w:h="16834" w:code="9"/>
      <w:pgMar w:top="1134" w:right="1440" w:bottom="1440" w:left="1418" w:header="720" w:footer="720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02" w:rsidRDefault="00DC0002">
      <w:r>
        <w:separator/>
      </w:r>
    </w:p>
  </w:endnote>
  <w:endnote w:type="continuationSeparator" w:id="0">
    <w:p w:rsidR="00DC0002" w:rsidRDefault="00DC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C1" w:rsidRDefault="00377905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3B61">
      <w:rPr>
        <w:rStyle w:val="PageNumber"/>
        <w:noProof/>
      </w:rPr>
      <w:t>2</w:t>
    </w:r>
    <w:r>
      <w:rPr>
        <w:rStyle w:val="PageNumber"/>
      </w:rPr>
      <w:fldChar w:fldCharType="end"/>
    </w:r>
  </w:p>
  <w:p w:rsidR="00D608C1" w:rsidRDefault="00DC0002">
    <w:pPr>
      <w:pStyle w:val="Footer"/>
      <w:jc w:val="center"/>
      <w:rPr>
        <w:rStyle w:val="PageNumber"/>
      </w:rPr>
    </w:pPr>
  </w:p>
  <w:p w:rsidR="00D608C1" w:rsidRDefault="00377905">
    <w:pPr>
      <w:pStyle w:val="Footer"/>
      <w:jc w:val="center"/>
      <w:rPr>
        <w:rFonts w:ascii="Arial" w:hAnsi="Arial"/>
        <w:sz w:val="22"/>
      </w:rPr>
    </w:pPr>
    <w:r>
      <w:rPr>
        <w:rStyle w:val="PageNumber"/>
      </w:rPr>
      <w:tab/>
      <w:t xml:space="preserve">                                                                                               </w:t>
    </w:r>
    <w:proofErr w:type="spellStart"/>
    <w:r>
      <w:rPr>
        <w:rStyle w:val="PageNumber"/>
        <w:rFonts w:ascii="Arial" w:hAnsi="Arial"/>
        <w:i/>
        <w:sz w:val="22"/>
      </w:rPr>
      <w:t>Licence</w:t>
    </w:r>
    <w:proofErr w:type="spellEnd"/>
    <w:r>
      <w:rPr>
        <w:rStyle w:val="PageNumber"/>
        <w:rFonts w:ascii="Arial" w:hAnsi="Arial"/>
        <w:i/>
        <w:sz w:val="22"/>
      </w:rPr>
      <w:t xml:space="preserve"> </w:t>
    </w:r>
    <w:r>
      <w:rPr>
        <w:rStyle w:val="PageNumber"/>
        <w:rFonts w:ascii="Arial" w:hAnsi="Arial"/>
        <w:i/>
        <w:sz w:val="22"/>
        <w:u w:val="single"/>
      </w:rPr>
      <w:t>Two</w:t>
    </w:r>
    <w:r>
      <w:rPr>
        <w:rStyle w:val="PageNumber"/>
        <w:rFonts w:ascii="Arial" w:hAnsi="Arial"/>
        <w:i/>
        <w:sz w:val="22"/>
      </w:rPr>
      <w:t xml:space="preserve"> of Four</w:t>
    </w:r>
    <w:r>
      <w:rPr>
        <w:rFonts w:ascii="Arial" w:hAnsi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C1" w:rsidRDefault="00DC00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02" w:rsidRDefault="00DC0002">
      <w:r>
        <w:separator/>
      </w:r>
    </w:p>
  </w:footnote>
  <w:footnote w:type="continuationSeparator" w:id="0">
    <w:p w:rsidR="00DC0002" w:rsidRDefault="00DC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71"/>
    <w:rsid w:val="000F1FAE"/>
    <w:rsid w:val="00193B61"/>
    <w:rsid w:val="001E0CF9"/>
    <w:rsid w:val="002A70D7"/>
    <w:rsid w:val="002B0B30"/>
    <w:rsid w:val="00377905"/>
    <w:rsid w:val="003F5BE5"/>
    <w:rsid w:val="00487371"/>
    <w:rsid w:val="00560F13"/>
    <w:rsid w:val="005D4698"/>
    <w:rsid w:val="006674A3"/>
    <w:rsid w:val="007378CE"/>
    <w:rsid w:val="00740A69"/>
    <w:rsid w:val="008A216C"/>
    <w:rsid w:val="009668E5"/>
    <w:rsid w:val="00AA4713"/>
    <w:rsid w:val="00B06E1B"/>
    <w:rsid w:val="00CB1DF1"/>
    <w:rsid w:val="00D67F71"/>
    <w:rsid w:val="00DC0002"/>
    <w:rsid w:val="00EC230B"/>
    <w:rsid w:val="00EF55E4"/>
    <w:rsid w:val="00F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AE5F11-B805-E846-9142-6747AE3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  <w:style w:type="table" w:styleId="TableGrid">
    <w:name w:val="Table Grid"/>
    <w:basedOn w:val="TableNormal"/>
    <w:uiPriority w:val="59"/>
    <w:rsid w:val="0074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BF0C7CD683745BD11D97D8D31090E" ma:contentTypeVersion="1" ma:contentTypeDescription="Create a new document." ma:contentTypeScope="" ma:versionID="74584f279b40ef38f09a40ddefa030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D619B5-ABF5-424F-B2AF-F0643E931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FF34D-FFF5-4D04-87AF-469D7A265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361F3-73C6-472D-8603-2AE65A495A4E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mda-eileenb</dc:creator>
  <cp:lastModifiedBy>Petrina LEO (IMDA)</cp:lastModifiedBy>
  <cp:revision>1</cp:revision>
  <dcterms:created xsi:type="dcterms:W3CDTF">2019-04-24T08:48:00Z</dcterms:created>
  <dcterms:modified xsi:type="dcterms:W3CDTF">2019-04-24T08:48:00Z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0x010100AB4BF0C7CD683745BD11D97D8D31090E</vt:lpwstr>
  </property>
</Properties>
</file>