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F2289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C7D57">
        <w:rPr>
          <w:rFonts w:ascii="Arial" w:hAnsi="Arial" w:cs="Arial"/>
          <w:b/>
          <w:bCs/>
          <w:sz w:val="28"/>
          <w:szCs w:val="28"/>
          <w:u w:val="single"/>
        </w:rPr>
        <w:t xml:space="preserve">Rating Label for </w:t>
      </w:r>
      <w:r>
        <w:rPr>
          <w:rFonts w:ascii="Arial" w:hAnsi="Arial" w:cs="Arial"/>
          <w:b/>
          <w:bCs/>
          <w:sz w:val="28"/>
          <w:szCs w:val="28"/>
          <w:u w:val="single"/>
        </w:rPr>
        <w:t>GENERAL (G) Films</w:t>
      </w:r>
    </w:p>
    <w:p w14:paraId="56DC9B63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684218F4" w14:textId="77777777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</w:t>
      </w:r>
      <w:r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‘G’</w:t>
      </w:r>
      <w:r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films meant for distribution</w:t>
      </w:r>
      <w:r w:rsidRPr="005C76BD">
        <w:rPr>
          <w:rFonts w:ascii="Arial" w:hAnsi="Arial" w:cs="Arial"/>
        </w:rPr>
        <w:t>.</w:t>
      </w:r>
    </w:p>
    <w:p w14:paraId="4AC434D6" w14:textId="77777777" w:rsidR="00A73C28" w:rsidRDefault="00A73C28" w:rsidP="00A73C28">
      <w:pPr>
        <w:spacing w:line="360" w:lineRule="auto"/>
        <w:jc w:val="both"/>
        <w:rPr>
          <w:rFonts w:ascii="Arial" w:hAnsi="Arial" w:cs="Arial"/>
        </w:rPr>
      </w:pPr>
    </w:p>
    <w:p w14:paraId="642BDAAB" w14:textId="77777777" w:rsidR="00A73C28" w:rsidRPr="005C76BD" w:rsidRDefault="00A73C28" w:rsidP="00F11376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G</w:t>
      </w:r>
      <w:r w:rsidRPr="005C76BD">
        <w:rPr>
          <w:rFonts w:ascii="Arial" w:hAnsi="Arial" w:cs="Arial"/>
          <w:b/>
          <w:u w:val="single"/>
        </w:rPr>
        <w:t xml:space="preserve"> 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 w:rsidR="00F11376"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120"/>
        <w:gridCol w:w="2261"/>
        <w:gridCol w:w="2051"/>
        <w:gridCol w:w="2703"/>
      </w:tblGrid>
      <w:tr w:rsidR="00780823" w:rsidRPr="002620A4" w14:paraId="6936D382" w14:textId="77777777" w:rsidTr="004045E9">
        <w:tc>
          <w:tcPr>
            <w:tcW w:w="2127" w:type="dxa"/>
            <w:shd w:val="clear" w:color="auto" w:fill="auto"/>
            <w:vAlign w:val="center"/>
          </w:tcPr>
          <w:p w14:paraId="0170C5AA" w14:textId="77777777" w:rsidR="00780823" w:rsidRPr="002620A4" w:rsidRDefault="00780823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E5BC1AE" w14:textId="77777777" w:rsidR="00780823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E53A4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91.8pt">
                  <v:imagedata r:id="rId8" o:title="G"/>
                </v:shape>
              </w:pict>
            </w:r>
          </w:p>
          <w:p w14:paraId="01220F86" w14:textId="77777777" w:rsidR="00780823" w:rsidRPr="002620A4" w:rsidRDefault="00780823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12BA486C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F790851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3140C96E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Pantone </w:t>
            </w:r>
            <w:r w:rsidR="00F11376" w:rsidRPr="002620A4">
              <w:rPr>
                <w:rFonts w:ascii="Arial" w:hAnsi="Arial" w:cs="Arial"/>
                <w:sz w:val="18"/>
                <w:szCs w:val="18"/>
              </w:rPr>
              <w:t>361C</w:t>
            </w:r>
          </w:p>
          <w:p w14:paraId="1D7C536C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59918E2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1D5C729A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-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1376" w:rsidRPr="002620A4">
              <w:rPr>
                <w:rFonts w:ascii="Arial" w:hAnsi="Arial" w:cs="Arial"/>
                <w:sz w:val="18"/>
                <w:szCs w:val="18"/>
              </w:rPr>
              <w:t>R18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11376" w:rsidRPr="002620A4">
              <w:rPr>
                <w:rFonts w:ascii="Arial" w:hAnsi="Arial" w:cs="Arial"/>
                <w:sz w:val="18"/>
                <w:szCs w:val="18"/>
              </w:rPr>
              <w:t xml:space="preserve">G173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 xml:space="preserve"> B42</w:t>
            </w:r>
          </w:p>
          <w:p w14:paraId="7EA54DAA" w14:textId="77777777" w:rsidR="00780823" w:rsidRPr="002620A4" w:rsidRDefault="00780823" w:rsidP="00F113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-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80C  2M  100Y</w:t>
            </w:r>
          </w:p>
          <w:p w14:paraId="26A17D27" w14:textId="77777777" w:rsidR="00F11376" w:rsidRPr="002620A4" w:rsidRDefault="00F11376" w:rsidP="00F113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C4B0787" w14:textId="77777777" w:rsidR="00F11376" w:rsidRPr="002620A4" w:rsidRDefault="00F11376" w:rsidP="00F1137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056C8F07" w14:textId="77777777" w:rsidR="00F11376" w:rsidRPr="002620A4" w:rsidRDefault="00F11376" w:rsidP="00F113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7AFDF" w14:textId="77777777" w:rsidR="00780823" w:rsidRPr="002620A4" w:rsidRDefault="00780823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1E2DDEC" w14:textId="77777777" w:rsidR="00780823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9EAE2A7">
                <v:shape id="_x0000_i1026" type="#_x0000_t75" style="width:91.8pt;height:91.8pt">
                  <v:imagedata r:id="rId9" o:title="G"/>
                </v:shape>
              </w:pict>
            </w:r>
          </w:p>
          <w:p w14:paraId="47686D64" w14:textId="77777777" w:rsidR="00780823" w:rsidRPr="002620A4" w:rsidRDefault="00780823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0C397A2F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4112349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7083628F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7B690D3E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82E0920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6920BF01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-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R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45 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G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41 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B</w:t>
            </w:r>
            <w:r w:rsidRPr="002620A4">
              <w:rPr>
                <w:rFonts w:ascii="Arial" w:hAnsi="Arial" w:cs="Arial"/>
                <w:sz w:val="18"/>
                <w:szCs w:val="18"/>
              </w:rPr>
              <w:t>38</w:t>
            </w:r>
          </w:p>
          <w:p w14:paraId="284C73EA" w14:textId="77777777" w:rsidR="00780823" w:rsidRPr="002620A4" w:rsidRDefault="00780823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-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63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C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62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M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59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Y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94</w:t>
            </w:r>
            <w:r w:rsidR="00357737" w:rsidRPr="002620A4">
              <w:rPr>
                <w:rFonts w:ascii="Arial" w:hAnsi="Arial" w:cs="Arial"/>
                <w:sz w:val="18"/>
                <w:szCs w:val="18"/>
              </w:rPr>
              <w:t>K</w:t>
            </w:r>
          </w:p>
          <w:p w14:paraId="180796BA" w14:textId="77777777" w:rsidR="00F11376" w:rsidRPr="002620A4" w:rsidRDefault="00F11376" w:rsidP="0078082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62E1251" w14:textId="77777777" w:rsidR="00F11376" w:rsidRPr="002620A4" w:rsidRDefault="00F11376" w:rsidP="00F1137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6081A8D5" w14:textId="77777777" w:rsidR="00F11376" w:rsidRPr="002620A4" w:rsidRDefault="00F11376" w:rsidP="00F113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775D2426" w14:textId="77777777" w:rsidR="00A73C28" w:rsidRDefault="00A73C28" w:rsidP="00357737">
      <w:pPr>
        <w:spacing w:line="360" w:lineRule="auto"/>
        <w:jc w:val="both"/>
        <w:rPr>
          <w:rFonts w:ascii="Arial" w:hAnsi="Arial" w:cs="Arial"/>
        </w:rPr>
      </w:pPr>
    </w:p>
    <w:p w14:paraId="4B40C4A8" w14:textId="77777777" w:rsidR="00357737" w:rsidRDefault="00357737" w:rsidP="00357737">
      <w:pPr>
        <w:spacing w:line="360" w:lineRule="auto"/>
        <w:jc w:val="both"/>
        <w:rPr>
          <w:rFonts w:ascii="Arial" w:hAnsi="Arial" w:cs="Arial"/>
        </w:rPr>
      </w:pPr>
    </w:p>
    <w:p w14:paraId="0EC54ECE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426CEC48" w14:textId="77777777" w:rsid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67B16FE1" w14:textId="77777777" w:rsidR="003A6DDB" w:rsidRP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</w:p>
    <w:p w14:paraId="1D1DEFE5" w14:textId="77777777" w:rsidR="00A61D96" w:rsidRDefault="00A61D96" w:rsidP="00A61D96">
      <w:pPr>
        <w:pStyle w:val="NoSpacing"/>
      </w:pPr>
    </w:p>
    <w:p w14:paraId="2088DFE9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3E02BE91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0A55A11D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1212803F" w14:textId="77777777" w:rsidR="001A76BB" w:rsidRPr="00357737" w:rsidRDefault="001A76BB" w:rsidP="001A76BB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A76BB" w:rsidRPr="002620A4" w14:paraId="1797F206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6ACEB8E4" w14:textId="77777777" w:rsidR="001A76BB" w:rsidRPr="002620A4" w:rsidRDefault="00E23E58" w:rsidP="00E7251C">
            <w:pPr>
              <w:pStyle w:val="NoSpacing"/>
              <w:jc w:val="center"/>
            </w:pPr>
            <w:r>
              <w:pict w14:anchorId="5305F03E">
                <v:shape id="_x0000_i1027" type="#_x0000_t75" style="width:28.8pt;height:28.8pt">
                  <v:imagedata r:id="rId9" o:title="G"/>
                </v:shape>
              </w:pict>
            </w:r>
          </w:p>
        </w:tc>
      </w:tr>
    </w:tbl>
    <w:p w14:paraId="3B2C98F0" w14:textId="77777777" w:rsidR="00A73C28" w:rsidRDefault="00A73C28" w:rsidP="00A73C28">
      <w:pPr>
        <w:ind w:left="720"/>
        <w:jc w:val="both"/>
        <w:rPr>
          <w:rFonts w:ascii="Arial" w:hAnsi="Arial" w:cs="Arial"/>
        </w:rPr>
      </w:pPr>
    </w:p>
    <w:p w14:paraId="38F3F0FA" w14:textId="77777777" w:rsidR="00A73C28" w:rsidRDefault="00A73C28" w:rsidP="00A73C28">
      <w:pPr>
        <w:ind w:left="720"/>
        <w:jc w:val="both"/>
        <w:rPr>
          <w:rFonts w:ascii="Arial" w:hAnsi="Arial" w:cs="Arial"/>
        </w:rPr>
      </w:pPr>
    </w:p>
    <w:p w14:paraId="01706CBC" w14:textId="377F5C2A" w:rsidR="00A73C28" w:rsidRPr="005C76BD" w:rsidRDefault="00A73C28" w:rsidP="00A73C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="00E23E58" w:rsidRPr="001B1C12">
        <w:rPr>
          <w:rFonts w:ascii="Arial" w:hAnsi="Arial" w:cs="Arial"/>
        </w:rPr>
        <w:t>Films (Classification And Licensing)</w:t>
      </w:r>
      <w:r w:rsidR="00E23E58">
        <w:rPr>
          <w:rFonts w:ascii="Arial" w:hAnsi="Arial" w:cs="Arial"/>
        </w:rPr>
        <w:t xml:space="preserve"> (Amendments) </w:t>
      </w:r>
      <w:r w:rsidR="00E23E58" w:rsidRPr="001B1C12">
        <w:rPr>
          <w:rFonts w:ascii="Arial" w:hAnsi="Arial" w:cs="Arial"/>
        </w:rPr>
        <w:t>Regulations 20</w:t>
      </w:r>
      <w:r w:rsidR="00E23E58">
        <w:rPr>
          <w:rFonts w:ascii="Arial" w:hAnsi="Arial" w:cs="Arial"/>
        </w:rPr>
        <w:t>21</w:t>
      </w:r>
      <w:r>
        <w:rPr>
          <w:rFonts w:ascii="Arial" w:hAnsi="Arial" w:cs="Arial"/>
        </w:rPr>
        <w:t>' on the IMDA website.</w:t>
      </w:r>
    </w:p>
    <w:p w14:paraId="51080777" w14:textId="77777777" w:rsidR="00A73C28" w:rsidRDefault="00A73C28" w:rsidP="00EA2939">
      <w:pPr>
        <w:spacing w:line="360" w:lineRule="auto"/>
        <w:jc w:val="both"/>
        <w:rPr>
          <w:rFonts w:ascii="Arial" w:hAnsi="Arial" w:cs="Arial"/>
        </w:rPr>
      </w:pPr>
    </w:p>
    <w:p w14:paraId="3C134FA7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>
        <w:rPr>
          <w:rFonts w:ascii="Arial" w:hAnsi="Arial" w:cs="Arial"/>
          <w:b/>
          <w:bCs/>
          <w:sz w:val="28"/>
          <w:szCs w:val="28"/>
          <w:u w:val="single"/>
        </w:rPr>
        <w:t>PARENTAL GUIDANCE (PG) Films</w:t>
      </w:r>
    </w:p>
    <w:p w14:paraId="4BE37C6E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71295BBA" w14:textId="77777777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</w:t>
      </w:r>
      <w:r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‘PG’</w:t>
      </w:r>
      <w:r w:rsidR="00A73C28"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films meant for distribution</w:t>
      </w:r>
      <w:r w:rsidRPr="005C76BD">
        <w:rPr>
          <w:rFonts w:ascii="Arial" w:hAnsi="Arial" w:cs="Arial"/>
        </w:rPr>
        <w:t>.</w:t>
      </w:r>
    </w:p>
    <w:p w14:paraId="5AB0F19E" w14:textId="77777777" w:rsidR="000162A1" w:rsidRDefault="000162A1" w:rsidP="000162A1">
      <w:pPr>
        <w:spacing w:line="360" w:lineRule="auto"/>
        <w:jc w:val="both"/>
        <w:rPr>
          <w:rFonts w:ascii="Arial" w:hAnsi="Arial" w:cs="Arial"/>
        </w:rPr>
      </w:pPr>
    </w:p>
    <w:p w14:paraId="51322EC3" w14:textId="77777777" w:rsidR="000162A1" w:rsidRPr="005C76BD" w:rsidRDefault="004045E9" w:rsidP="000162A1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</w:t>
      </w:r>
      <w:r w:rsidR="000162A1">
        <w:rPr>
          <w:rFonts w:ascii="Arial" w:hAnsi="Arial" w:cs="Arial"/>
          <w:b/>
          <w:u w:val="single"/>
        </w:rPr>
        <w:t>G</w:t>
      </w:r>
      <w:r w:rsidR="000162A1" w:rsidRPr="005C76BD">
        <w:rPr>
          <w:rFonts w:ascii="Arial" w:hAnsi="Arial" w:cs="Arial"/>
          <w:b/>
          <w:u w:val="single"/>
        </w:rPr>
        <w:t xml:space="preserve"> Marking</w:t>
      </w:r>
      <w:r w:rsidR="000162A1" w:rsidRPr="006021E6">
        <w:rPr>
          <w:rFonts w:ascii="Arial" w:hAnsi="Arial" w:cs="Arial"/>
        </w:rPr>
        <w:t xml:space="preserve"> (downloadable as </w:t>
      </w:r>
      <w:r w:rsidR="000162A1">
        <w:rPr>
          <w:rFonts w:ascii="Arial" w:hAnsi="Arial" w:cs="Arial"/>
        </w:rPr>
        <w:t>image</w:t>
      </w:r>
      <w:r w:rsidR="000162A1" w:rsidRPr="006021E6">
        <w:rPr>
          <w:rFonts w:ascii="Arial" w:hAnsi="Arial" w:cs="Arial"/>
        </w:rPr>
        <w:t xml:space="preserve"> file</w:t>
      </w:r>
      <w:r w:rsidR="000162A1">
        <w:rPr>
          <w:rFonts w:ascii="Arial" w:hAnsi="Arial" w:cs="Arial"/>
        </w:rPr>
        <w:t>s</w:t>
      </w:r>
      <w:r w:rsidR="000162A1"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120"/>
        <w:gridCol w:w="2266"/>
        <w:gridCol w:w="2040"/>
        <w:gridCol w:w="2709"/>
      </w:tblGrid>
      <w:tr w:rsidR="000162A1" w:rsidRPr="002620A4" w14:paraId="48203A50" w14:textId="77777777" w:rsidTr="004045E9">
        <w:tc>
          <w:tcPr>
            <w:tcW w:w="2127" w:type="dxa"/>
            <w:shd w:val="clear" w:color="auto" w:fill="auto"/>
            <w:vAlign w:val="center"/>
          </w:tcPr>
          <w:p w14:paraId="0D38CC0E" w14:textId="77777777" w:rsidR="000162A1" w:rsidRPr="002620A4" w:rsidRDefault="000162A1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6F8E710" w14:textId="77777777" w:rsidR="000162A1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5DE509E">
                <v:shape id="_x0000_i1028" type="#_x0000_t75" style="width:91.8pt;height:91.8pt">
                  <v:imagedata r:id="rId10" o:title="PG"/>
                </v:shape>
              </w:pict>
            </w:r>
          </w:p>
          <w:p w14:paraId="25C53093" w14:textId="77777777" w:rsidR="000162A1" w:rsidRPr="002620A4" w:rsidRDefault="000162A1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18E53020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B74025C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1C8B48E2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361C</w:t>
            </w:r>
          </w:p>
          <w:p w14:paraId="2677C831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C47BB38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46E62EC2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R18  G173  B42</w:t>
            </w:r>
          </w:p>
          <w:p w14:paraId="079C9309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- 80C  2M  100Y</w:t>
            </w:r>
          </w:p>
          <w:p w14:paraId="1CC1697C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2F869C7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4EFEC5D1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7CA8E" w14:textId="77777777" w:rsidR="000162A1" w:rsidRPr="002620A4" w:rsidRDefault="000162A1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226515" w14:textId="77777777" w:rsidR="000162A1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CC78BEC">
                <v:shape id="_x0000_i1029" type="#_x0000_t75" style="width:91.2pt;height:91.2pt">
                  <v:imagedata r:id="rId11" o:title="PG"/>
                </v:shape>
              </w:pict>
            </w:r>
          </w:p>
          <w:p w14:paraId="798C92A5" w14:textId="77777777" w:rsidR="000162A1" w:rsidRPr="002620A4" w:rsidRDefault="000162A1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20E2B0BD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3A3129C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120DBD3F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3421D3CF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0C76F57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4E07067D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7E90D7DA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15B5BC5C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807DA21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6048137B" w14:textId="77777777" w:rsidR="000162A1" w:rsidRPr="002620A4" w:rsidRDefault="000162A1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1769E6BB" w14:textId="77777777" w:rsidR="000162A1" w:rsidRDefault="000162A1" w:rsidP="000162A1">
      <w:pPr>
        <w:spacing w:line="360" w:lineRule="auto"/>
        <w:jc w:val="both"/>
        <w:rPr>
          <w:rFonts w:ascii="Arial" w:hAnsi="Arial" w:cs="Arial"/>
        </w:rPr>
      </w:pPr>
    </w:p>
    <w:p w14:paraId="54C55B57" w14:textId="77777777" w:rsidR="000162A1" w:rsidRDefault="000162A1" w:rsidP="000162A1">
      <w:pPr>
        <w:spacing w:line="360" w:lineRule="auto"/>
        <w:jc w:val="both"/>
        <w:rPr>
          <w:rFonts w:ascii="Arial" w:hAnsi="Arial" w:cs="Arial"/>
        </w:rPr>
      </w:pPr>
    </w:p>
    <w:p w14:paraId="324DF66B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73F32A3B" w14:textId="77777777" w:rsid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52A7FE96" w14:textId="77777777" w:rsidR="003A6DDB" w:rsidRP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</w:p>
    <w:p w14:paraId="11DEA2BA" w14:textId="77777777" w:rsidR="00A61D96" w:rsidRDefault="00A61D96" w:rsidP="00A61D96">
      <w:pPr>
        <w:pStyle w:val="NoSpacing"/>
      </w:pPr>
    </w:p>
    <w:p w14:paraId="25157211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42C5CE5E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398ABDF9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1AA6BA6C" w14:textId="77777777" w:rsidR="000162A1" w:rsidRPr="00357737" w:rsidRDefault="000162A1" w:rsidP="000162A1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162A1" w:rsidRPr="002620A4" w14:paraId="0B323BD9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094A8739" w14:textId="77777777" w:rsidR="000162A1" w:rsidRPr="002620A4" w:rsidRDefault="00E23E58" w:rsidP="003D7138">
            <w:pPr>
              <w:pStyle w:val="NoSpacing"/>
              <w:jc w:val="center"/>
            </w:pPr>
            <w:r>
              <w:pict w14:anchorId="6E4FC45C">
                <v:shape id="_x0000_i1030" type="#_x0000_t75" style="width:28.8pt;height:28.8pt">
                  <v:imagedata r:id="rId11" o:title="PG"/>
                </v:shape>
              </w:pict>
            </w:r>
          </w:p>
        </w:tc>
      </w:tr>
    </w:tbl>
    <w:p w14:paraId="212EB8C5" w14:textId="77777777" w:rsidR="000162A1" w:rsidRDefault="000162A1" w:rsidP="000162A1">
      <w:pPr>
        <w:ind w:left="720"/>
        <w:jc w:val="both"/>
        <w:rPr>
          <w:rFonts w:ascii="Arial" w:hAnsi="Arial" w:cs="Arial"/>
        </w:rPr>
      </w:pPr>
    </w:p>
    <w:p w14:paraId="1873153E" w14:textId="77777777" w:rsidR="000162A1" w:rsidRDefault="000162A1" w:rsidP="000162A1">
      <w:pPr>
        <w:ind w:left="720"/>
        <w:jc w:val="both"/>
        <w:rPr>
          <w:rFonts w:ascii="Arial" w:hAnsi="Arial" w:cs="Arial"/>
        </w:rPr>
      </w:pPr>
    </w:p>
    <w:p w14:paraId="27F0DA98" w14:textId="77777777" w:rsidR="00E23E58" w:rsidRPr="005C76BD" w:rsidRDefault="00E23E58" w:rsidP="00E23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Pr="001B1C12">
        <w:rPr>
          <w:rFonts w:ascii="Arial" w:hAnsi="Arial" w:cs="Arial"/>
        </w:rPr>
        <w:t>Films (Classification And Licensing)</w:t>
      </w:r>
      <w:r>
        <w:rPr>
          <w:rFonts w:ascii="Arial" w:hAnsi="Arial" w:cs="Arial"/>
        </w:rPr>
        <w:t xml:space="preserve"> (Amendments) </w:t>
      </w:r>
      <w:r w:rsidRPr="001B1C12">
        <w:rPr>
          <w:rFonts w:ascii="Arial" w:hAnsi="Arial" w:cs="Arial"/>
        </w:rPr>
        <w:t>Regulations 20</w:t>
      </w:r>
      <w:r>
        <w:rPr>
          <w:rFonts w:ascii="Arial" w:hAnsi="Arial" w:cs="Arial"/>
        </w:rPr>
        <w:t>21' on the IMDA website.</w:t>
      </w:r>
    </w:p>
    <w:p w14:paraId="095E3764" w14:textId="77777777" w:rsidR="000162A1" w:rsidRDefault="000162A1" w:rsidP="00EA2939">
      <w:pPr>
        <w:spacing w:line="360" w:lineRule="auto"/>
        <w:jc w:val="both"/>
        <w:rPr>
          <w:rFonts w:ascii="Arial" w:hAnsi="Arial" w:cs="Arial"/>
        </w:rPr>
      </w:pPr>
    </w:p>
    <w:p w14:paraId="7E7FB42B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>
        <w:rPr>
          <w:rFonts w:ascii="Arial" w:hAnsi="Arial" w:cs="Arial"/>
          <w:b/>
          <w:bCs/>
          <w:sz w:val="28"/>
          <w:szCs w:val="28"/>
          <w:u w:val="single"/>
        </w:rPr>
        <w:t>PARENTAL GUIDANCE 13 (PG13) Films</w:t>
      </w:r>
    </w:p>
    <w:p w14:paraId="042FC259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373F7306" w14:textId="77777777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</w:t>
      </w:r>
      <w:r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‘PG13’</w:t>
      </w:r>
      <w:r w:rsidR="00A73C28"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films meant for distribution</w:t>
      </w:r>
      <w:r w:rsidRPr="005C76BD">
        <w:rPr>
          <w:rFonts w:ascii="Arial" w:hAnsi="Arial" w:cs="Arial"/>
        </w:rPr>
        <w:t>.</w:t>
      </w:r>
    </w:p>
    <w:p w14:paraId="182C8AD8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7FD735E4" w14:textId="77777777" w:rsidR="004045E9" w:rsidRPr="005C76BD" w:rsidRDefault="004045E9" w:rsidP="004045E9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PG13</w:t>
      </w:r>
      <w:r w:rsidRPr="005C76BD">
        <w:rPr>
          <w:rFonts w:ascii="Arial" w:hAnsi="Arial" w:cs="Arial"/>
          <w:b/>
          <w:u w:val="single"/>
        </w:rPr>
        <w:t xml:space="preserve"> 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120"/>
        <w:gridCol w:w="2266"/>
        <w:gridCol w:w="2040"/>
        <w:gridCol w:w="2709"/>
      </w:tblGrid>
      <w:tr w:rsidR="004045E9" w:rsidRPr="002620A4" w14:paraId="1C206B0A" w14:textId="77777777" w:rsidTr="004045E9">
        <w:tc>
          <w:tcPr>
            <w:tcW w:w="2127" w:type="dxa"/>
            <w:shd w:val="clear" w:color="auto" w:fill="auto"/>
            <w:vAlign w:val="center"/>
          </w:tcPr>
          <w:p w14:paraId="7E3B5938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5DAC10A" w14:textId="77777777" w:rsidR="004045E9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52CDF48">
                <v:shape id="_x0000_i1031" type="#_x0000_t75" style="width:91.8pt;height:91.8pt">
                  <v:imagedata r:id="rId12" o:title="PG13"/>
                </v:shape>
              </w:pict>
            </w:r>
          </w:p>
          <w:p w14:paraId="742C74AC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6884D4BB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AE1F9A7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5A334ED6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361C</w:t>
            </w:r>
          </w:p>
          <w:p w14:paraId="7D645968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DC6D9AE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20999518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R18  G173  B42</w:t>
            </w:r>
          </w:p>
          <w:p w14:paraId="3EF98BFE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- 80C  2M  100Y</w:t>
            </w:r>
          </w:p>
          <w:p w14:paraId="067C53B0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AA3343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121630EB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F572C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CA02ED6" w14:textId="77777777" w:rsidR="004045E9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57E8953">
                <v:shape id="_x0000_i1032" type="#_x0000_t75" style="width:91.2pt;height:91.2pt">
                  <v:imagedata r:id="rId13" o:title="PG13"/>
                </v:shape>
              </w:pict>
            </w:r>
          </w:p>
          <w:p w14:paraId="2831D1B0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1A460FDA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CDAD98B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42D85794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00A49772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5529940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0CCE05DE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56C3DDE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3323DE7A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21AAAB7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5413F164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22B723B8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66E20F73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0977A52B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4E0815CC" w14:textId="77777777" w:rsid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27390F46" w14:textId="77777777" w:rsidR="003A6DDB" w:rsidRP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</w:p>
    <w:p w14:paraId="530BB3F0" w14:textId="77777777" w:rsidR="00A61D96" w:rsidRDefault="00A61D96" w:rsidP="00A61D96">
      <w:pPr>
        <w:pStyle w:val="NoSpacing"/>
      </w:pPr>
    </w:p>
    <w:p w14:paraId="0302F148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22EF0AA2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4777BA87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573B9712" w14:textId="77777777" w:rsidR="004045E9" w:rsidRPr="00357737" w:rsidRDefault="004045E9" w:rsidP="004045E9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4045E9" w:rsidRPr="002620A4" w14:paraId="66742763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241F7910" w14:textId="77777777" w:rsidR="004045E9" w:rsidRPr="002620A4" w:rsidRDefault="00E23E58" w:rsidP="003D7138">
            <w:pPr>
              <w:pStyle w:val="NoSpacing"/>
              <w:jc w:val="center"/>
            </w:pPr>
            <w:r>
              <w:pict w14:anchorId="02670987">
                <v:shape id="_x0000_i1033" type="#_x0000_t75" style="width:28.8pt;height:28.8pt">
                  <v:imagedata r:id="rId13" o:title="PG13"/>
                </v:shape>
              </w:pict>
            </w:r>
          </w:p>
        </w:tc>
      </w:tr>
    </w:tbl>
    <w:p w14:paraId="1117F33C" w14:textId="77777777" w:rsidR="004045E9" w:rsidRDefault="004045E9" w:rsidP="004045E9">
      <w:pPr>
        <w:ind w:left="720"/>
        <w:jc w:val="both"/>
        <w:rPr>
          <w:rFonts w:ascii="Arial" w:hAnsi="Arial" w:cs="Arial"/>
        </w:rPr>
      </w:pPr>
    </w:p>
    <w:p w14:paraId="5EDAF859" w14:textId="77777777" w:rsidR="004045E9" w:rsidRDefault="004045E9" w:rsidP="004045E9">
      <w:pPr>
        <w:ind w:left="720"/>
        <w:jc w:val="both"/>
        <w:rPr>
          <w:rFonts w:ascii="Arial" w:hAnsi="Arial" w:cs="Arial"/>
        </w:rPr>
      </w:pPr>
    </w:p>
    <w:p w14:paraId="5DFEC87E" w14:textId="77777777" w:rsidR="00E23E58" w:rsidRPr="005C76BD" w:rsidRDefault="00E23E58" w:rsidP="00E23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Pr="001B1C12">
        <w:rPr>
          <w:rFonts w:ascii="Arial" w:hAnsi="Arial" w:cs="Arial"/>
        </w:rPr>
        <w:t>Films (Classification And Licensing)</w:t>
      </w:r>
      <w:r>
        <w:rPr>
          <w:rFonts w:ascii="Arial" w:hAnsi="Arial" w:cs="Arial"/>
        </w:rPr>
        <w:t xml:space="preserve"> (Amendments) </w:t>
      </w:r>
      <w:r w:rsidRPr="001B1C12">
        <w:rPr>
          <w:rFonts w:ascii="Arial" w:hAnsi="Arial" w:cs="Arial"/>
        </w:rPr>
        <w:t>Regulations 20</w:t>
      </w:r>
      <w:r>
        <w:rPr>
          <w:rFonts w:ascii="Arial" w:hAnsi="Arial" w:cs="Arial"/>
        </w:rPr>
        <w:t>21' on the IMDA website.</w:t>
      </w:r>
    </w:p>
    <w:p w14:paraId="018D93BB" w14:textId="77777777" w:rsidR="004045E9" w:rsidRDefault="004045E9" w:rsidP="00EA2939">
      <w:pPr>
        <w:spacing w:line="360" w:lineRule="auto"/>
        <w:jc w:val="both"/>
        <w:rPr>
          <w:rFonts w:ascii="Arial" w:hAnsi="Arial" w:cs="Arial"/>
        </w:rPr>
      </w:pPr>
    </w:p>
    <w:p w14:paraId="2F69152C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 w:rsidR="00E7251C">
        <w:rPr>
          <w:rFonts w:ascii="Arial" w:hAnsi="Arial" w:cs="Arial"/>
          <w:b/>
          <w:bCs/>
          <w:sz w:val="28"/>
          <w:szCs w:val="28"/>
          <w:u w:val="single"/>
        </w:rPr>
        <w:t xml:space="preserve">NO CHILDREN UNDER </w:t>
      </w:r>
      <w:r>
        <w:rPr>
          <w:rFonts w:ascii="Arial" w:hAnsi="Arial" w:cs="Arial"/>
          <w:b/>
          <w:bCs/>
          <w:sz w:val="28"/>
          <w:szCs w:val="28"/>
          <w:u w:val="single"/>
        </w:rPr>
        <w:t>16 (NC16) Films</w:t>
      </w:r>
    </w:p>
    <w:p w14:paraId="6D5E0137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4A618438" w14:textId="77777777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</w:t>
      </w:r>
      <w:r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‘NC16’</w:t>
      </w:r>
      <w:r w:rsidR="00A73C28"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films meant for distribution</w:t>
      </w:r>
      <w:r w:rsidRPr="005C76BD">
        <w:rPr>
          <w:rFonts w:ascii="Arial" w:hAnsi="Arial" w:cs="Arial"/>
        </w:rPr>
        <w:t>.</w:t>
      </w:r>
    </w:p>
    <w:p w14:paraId="1A1A2380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77D0A017" w14:textId="77777777" w:rsidR="004045E9" w:rsidRPr="005C76BD" w:rsidRDefault="004045E9" w:rsidP="004045E9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NC16 </w:t>
      </w:r>
      <w:r w:rsidRPr="005C76BD">
        <w:rPr>
          <w:rFonts w:ascii="Arial" w:hAnsi="Arial" w:cs="Arial"/>
          <w:b/>
          <w:u w:val="single"/>
        </w:rPr>
        <w:t>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234"/>
        <w:gridCol w:w="2135"/>
        <w:gridCol w:w="2231"/>
        <w:gridCol w:w="2535"/>
      </w:tblGrid>
      <w:tr w:rsidR="00D266D8" w:rsidRPr="002620A4" w14:paraId="4A67CC8B" w14:textId="77777777" w:rsidTr="004045E9">
        <w:tc>
          <w:tcPr>
            <w:tcW w:w="2127" w:type="dxa"/>
            <w:shd w:val="clear" w:color="auto" w:fill="auto"/>
            <w:vAlign w:val="center"/>
          </w:tcPr>
          <w:p w14:paraId="199A9435" w14:textId="77777777" w:rsidR="004045E9" w:rsidRPr="002620A4" w:rsidRDefault="00E23E58" w:rsidP="00D266D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5E52163">
                <v:shape id="_x0000_i1034" type="#_x0000_t75" style="width:100.8pt;height:43.2pt">
                  <v:imagedata r:id="rId14" o:title="NC16"/>
                </v:shape>
              </w:pict>
            </w:r>
          </w:p>
          <w:p w14:paraId="5A3486D9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2C262B9E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F641EBE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4EFC50C4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Pantone </w:t>
            </w:r>
            <w:r>
              <w:rPr>
                <w:rFonts w:ascii="Arial" w:hAnsi="Arial" w:cs="Arial"/>
                <w:sz w:val="18"/>
                <w:szCs w:val="18"/>
              </w:rPr>
              <w:t>1655</w:t>
            </w:r>
            <w:r w:rsidRPr="002620A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40B33EB4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7794E84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43C5F099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255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G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BAC04D6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- 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2620A4">
              <w:rPr>
                <w:rFonts w:ascii="Arial" w:hAnsi="Arial" w:cs="Arial"/>
                <w:sz w:val="18"/>
                <w:szCs w:val="18"/>
              </w:rPr>
              <w:t>M  100Y</w:t>
            </w:r>
          </w:p>
          <w:p w14:paraId="314244C2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6549719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06358502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C58EB" w14:textId="77777777" w:rsidR="004045E9" w:rsidRPr="002620A4" w:rsidRDefault="00E23E58" w:rsidP="004045E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23EA64B">
                <v:shape id="_x0000_i1035" type="#_x0000_t75" style="width:100.8pt;height:43.2pt">
                  <v:imagedata r:id="rId15" o:title="NC16"/>
                </v:shape>
              </w:pict>
            </w:r>
          </w:p>
          <w:p w14:paraId="7C2C1C3D" w14:textId="77777777" w:rsidR="004045E9" w:rsidRPr="002620A4" w:rsidRDefault="004045E9" w:rsidP="004045E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43444D7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E5BB68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0F752D29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1D523D83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70E863B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034075C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5AF22B6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1776FFE9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4445B1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15326C0C" w14:textId="77777777" w:rsidR="004045E9" w:rsidRPr="002620A4" w:rsidRDefault="004045E9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0B1ED594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38F44384" w14:textId="77777777" w:rsidR="004045E9" w:rsidRDefault="004045E9" w:rsidP="004045E9">
      <w:pPr>
        <w:spacing w:line="360" w:lineRule="auto"/>
        <w:jc w:val="both"/>
        <w:rPr>
          <w:rFonts w:ascii="Arial" w:hAnsi="Arial" w:cs="Arial"/>
        </w:rPr>
      </w:pPr>
    </w:p>
    <w:p w14:paraId="0DCEF400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57735DB2" w14:textId="77777777" w:rsid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7FDE4A41" w14:textId="77777777" w:rsidR="003A6DDB" w:rsidRP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</w:p>
    <w:p w14:paraId="0DD3A297" w14:textId="77777777" w:rsidR="00A61D96" w:rsidRDefault="00A61D96" w:rsidP="00A61D96">
      <w:pPr>
        <w:pStyle w:val="NoSpacing"/>
      </w:pPr>
    </w:p>
    <w:p w14:paraId="0B1141D1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3016A2ED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6F753A2F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7F45FFFA" w14:textId="77777777" w:rsidR="004045E9" w:rsidRPr="00357737" w:rsidRDefault="004045E9" w:rsidP="004045E9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4045E9" w:rsidRPr="002620A4" w14:paraId="54EC3972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3B7A1108" w14:textId="77777777" w:rsidR="004045E9" w:rsidRPr="002620A4" w:rsidRDefault="00E23E58" w:rsidP="003D7138">
            <w:pPr>
              <w:pStyle w:val="NoSpacing"/>
              <w:jc w:val="center"/>
            </w:pPr>
            <w:r>
              <w:rPr>
                <w:rFonts w:ascii="Arial" w:hAnsi="Arial" w:cs="Arial"/>
              </w:rPr>
              <w:pict w14:anchorId="387E2EC3">
                <v:shape id="_x0000_i1036" type="#_x0000_t75" style="width:45.6pt;height:19.8pt">
                  <v:imagedata r:id="rId15" o:title="NC16"/>
                </v:shape>
              </w:pict>
            </w:r>
          </w:p>
        </w:tc>
      </w:tr>
    </w:tbl>
    <w:p w14:paraId="0564A694" w14:textId="77777777" w:rsidR="004045E9" w:rsidRDefault="004045E9" w:rsidP="004045E9">
      <w:pPr>
        <w:ind w:left="720"/>
        <w:jc w:val="both"/>
        <w:rPr>
          <w:rFonts w:ascii="Arial" w:hAnsi="Arial" w:cs="Arial"/>
        </w:rPr>
      </w:pPr>
    </w:p>
    <w:p w14:paraId="01573F48" w14:textId="77777777" w:rsidR="004045E9" w:rsidRDefault="004045E9" w:rsidP="004045E9">
      <w:pPr>
        <w:ind w:left="720"/>
        <w:jc w:val="both"/>
        <w:rPr>
          <w:rFonts w:ascii="Arial" w:hAnsi="Arial" w:cs="Arial"/>
        </w:rPr>
      </w:pPr>
    </w:p>
    <w:p w14:paraId="125E815D" w14:textId="77777777" w:rsidR="00E23E58" w:rsidRPr="005C76BD" w:rsidRDefault="00E23E58" w:rsidP="00E23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Pr="001B1C12">
        <w:rPr>
          <w:rFonts w:ascii="Arial" w:hAnsi="Arial" w:cs="Arial"/>
        </w:rPr>
        <w:t>Films (Classification And Licensing)</w:t>
      </w:r>
      <w:r>
        <w:rPr>
          <w:rFonts w:ascii="Arial" w:hAnsi="Arial" w:cs="Arial"/>
        </w:rPr>
        <w:t xml:space="preserve"> (Amendments) </w:t>
      </w:r>
      <w:r w:rsidRPr="001B1C12">
        <w:rPr>
          <w:rFonts w:ascii="Arial" w:hAnsi="Arial" w:cs="Arial"/>
        </w:rPr>
        <w:t>Regulations 20</w:t>
      </w:r>
      <w:r>
        <w:rPr>
          <w:rFonts w:ascii="Arial" w:hAnsi="Arial" w:cs="Arial"/>
        </w:rPr>
        <w:t>21' on the IMDA website.</w:t>
      </w:r>
    </w:p>
    <w:p w14:paraId="6547EF28" w14:textId="77777777" w:rsidR="004045E9" w:rsidRDefault="004045E9" w:rsidP="00EA2939">
      <w:pPr>
        <w:spacing w:line="360" w:lineRule="auto"/>
        <w:jc w:val="both"/>
        <w:rPr>
          <w:rFonts w:ascii="Arial" w:hAnsi="Arial" w:cs="Arial"/>
        </w:rPr>
      </w:pPr>
    </w:p>
    <w:p w14:paraId="13AEAEB5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 w:rsidR="00A73C28">
        <w:rPr>
          <w:rFonts w:ascii="Arial" w:hAnsi="Arial" w:cs="Arial"/>
          <w:b/>
          <w:bCs/>
          <w:sz w:val="28"/>
          <w:szCs w:val="28"/>
          <w:u w:val="single"/>
        </w:rPr>
        <w:t>MATURE 18 (M18) Films</w:t>
      </w:r>
    </w:p>
    <w:p w14:paraId="2F711764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209B35AA" w14:textId="77777777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 ‘M18’</w:t>
      </w:r>
      <w:r w:rsidR="00A73C28" w:rsidRPr="005C76BD">
        <w:rPr>
          <w:rFonts w:ascii="Arial" w:hAnsi="Arial" w:cs="Arial"/>
        </w:rPr>
        <w:t xml:space="preserve"> </w:t>
      </w:r>
      <w:r w:rsidR="00A73C28">
        <w:rPr>
          <w:rFonts w:ascii="Arial" w:hAnsi="Arial" w:cs="Arial"/>
        </w:rPr>
        <w:t>films meant for distribution</w:t>
      </w:r>
      <w:r w:rsidRPr="005C76BD">
        <w:rPr>
          <w:rFonts w:ascii="Arial" w:hAnsi="Arial" w:cs="Arial"/>
        </w:rPr>
        <w:t>.</w:t>
      </w:r>
    </w:p>
    <w:p w14:paraId="7D668888" w14:textId="77777777" w:rsidR="00EA68F3" w:rsidRDefault="00EA68F3" w:rsidP="00EA68F3">
      <w:pPr>
        <w:spacing w:line="360" w:lineRule="auto"/>
        <w:jc w:val="both"/>
        <w:rPr>
          <w:rFonts w:ascii="Arial" w:hAnsi="Arial" w:cs="Arial"/>
        </w:rPr>
      </w:pPr>
    </w:p>
    <w:p w14:paraId="6190B813" w14:textId="77777777" w:rsidR="00EA68F3" w:rsidRPr="005C76BD" w:rsidRDefault="00EA68F3" w:rsidP="00EA68F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M18 </w:t>
      </w:r>
      <w:r w:rsidRPr="005C76BD">
        <w:rPr>
          <w:rFonts w:ascii="Arial" w:hAnsi="Arial" w:cs="Arial"/>
          <w:b/>
          <w:u w:val="single"/>
        </w:rPr>
        <w:t>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234"/>
        <w:gridCol w:w="2135"/>
        <w:gridCol w:w="2231"/>
        <w:gridCol w:w="2535"/>
      </w:tblGrid>
      <w:tr w:rsidR="00EA68F3" w:rsidRPr="002620A4" w14:paraId="3EA3F195" w14:textId="77777777" w:rsidTr="003D7138">
        <w:tc>
          <w:tcPr>
            <w:tcW w:w="2127" w:type="dxa"/>
            <w:shd w:val="clear" w:color="auto" w:fill="auto"/>
            <w:vAlign w:val="center"/>
          </w:tcPr>
          <w:p w14:paraId="07F295AF" w14:textId="77777777" w:rsidR="00EA68F3" w:rsidRPr="002620A4" w:rsidRDefault="00E23E58" w:rsidP="003D71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BD4CC6D">
                <v:shape id="_x0000_i1037" type="#_x0000_t75" style="width:100.8pt;height:43.2pt">
                  <v:imagedata r:id="rId16" o:title="M18"/>
                </v:shape>
              </w:pict>
            </w:r>
          </w:p>
          <w:p w14:paraId="006519D1" w14:textId="77777777" w:rsidR="00EA68F3" w:rsidRPr="002620A4" w:rsidRDefault="00EA68F3" w:rsidP="003D71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419C2617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E6E1EEB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01A4E814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Pantone </w:t>
            </w:r>
            <w:r>
              <w:rPr>
                <w:rFonts w:ascii="Arial" w:hAnsi="Arial" w:cs="Arial"/>
                <w:sz w:val="18"/>
                <w:szCs w:val="18"/>
              </w:rPr>
              <w:t>1655</w:t>
            </w:r>
            <w:r w:rsidRPr="002620A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2E67FE6A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697F65C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6ED30232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255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G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008275C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- 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2620A4">
              <w:rPr>
                <w:rFonts w:ascii="Arial" w:hAnsi="Arial" w:cs="Arial"/>
                <w:sz w:val="18"/>
                <w:szCs w:val="18"/>
              </w:rPr>
              <w:t>M  100Y</w:t>
            </w:r>
          </w:p>
          <w:p w14:paraId="43DABD2D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9984F80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232EA769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92CAD" w14:textId="77777777" w:rsidR="00EA68F3" w:rsidRPr="002620A4" w:rsidRDefault="00E23E58" w:rsidP="003D71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DB35D6C">
                <v:shape id="_x0000_i1038" type="#_x0000_t75" style="width:100.8pt;height:43.2pt">
                  <v:imagedata r:id="rId17" o:title="M18"/>
                </v:shape>
              </w:pict>
            </w:r>
          </w:p>
          <w:p w14:paraId="5993D844" w14:textId="77777777" w:rsidR="00EA68F3" w:rsidRPr="002620A4" w:rsidRDefault="00EA68F3" w:rsidP="003D71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17DC865E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21B7994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7313C36E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583D5AA8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4CBCE00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59AAB036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0436FC22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4C736923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29533D1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30F19312" w14:textId="77777777" w:rsidR="00EA68F3" w:rsidRPr="002620A4" w:rsidRDefault="00EA68F3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3277BC05" w14:textId="77777777" w:rsidR="00EA68F3" w:rsidRDefault="00EA68F3" w:rsidP="00EA68F3">
      <w:pPr>
        <w:spacing w:line="360" w:lineRule="auto"/>
        <w:jc w:val="both"/>
        <w:rPr>
          <w:rFonts w:ascii="Arial" w:hAnsi="Arial" w:cs="Arial"/>
        </w:rPr>
      </w:pPr>
    </w:p>
    <w:p w14:paraId="3674CBF5" w14:textId="77777777" w:rsidR="00EA68F3" w:rsidRDefault="00EA68F3" w:rsidP="00EA68F3">
      <w:pPr>
        <w:spacing w:line="360" w:lineRule="auto"/>
        <w:jc w:val="both"/>
        <w:rPr>
          <w:rFonts w:ascii="Arial" w:hAnsi="Arial" w:cs="Arial"/>
        </w:rPr>
      </w:pPr>
    </w:p>
    <w:p w14:paraId="39C13C10" w14:textId="77777777" w:rsidR="001A72DA" w:rsidRDefault="001A72DA" w:rsidP="001A72D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Pr="00357737">
        <w:rPr>
          <w:rFonts w:ascii="Arial" w:hAnsi="Arial" w:cs="Arial"/>
          <w:b/>
          <w:u w:val="single"/>
        </w:rPr>
        <w:t>RATING LABEL SAMPLE</w:t>
      </w:r>
    </w:p>
    <w:p w14:paraId="452A0548" w14:textId="77777777" w:rsid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size.</w:t>
      </w:r>
    </w:p>
    <w:p w14:paraId="78198254" w14:textId="77777777" w:rsidR="003A6DDB" w:rsidRPr="003A6DDB" w:rsidRDefault="003A6DDB" w:rsidP="003A6DDB">
      <w:pPr>
        <w:pStyle w:val="NoSpacing"/>
        <w:rPr>
          <w:rFonts w:ascii="Arial" w:hAnsi="Arial" w:cs="Arial"/>
          <w:i/>
          <w:sz w:val="16"/>
          <w:szCs w:val="16"/>
        </w:rPr>
      </w:pPr>
    </w:p>
    <w:p w14:paraId="05A9D54B" w14:textId="77777777" w:rsidR="00A61D96" w:rsidRDefault="00A61D96" w:rsidP="00A61D96">
      <w:pPr>
        <w:pStyle w:val="NoSpacing"/>
      </w:pPr>
    </w:p>
    <w:p w14:paraId="5F684CA0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3F5080AC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0E652B91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5A450E6D" w14:textId="77777777" w:rsidR="00EA68F3" w:rsidRPr="00357737" w:rsidRDefault="00EA68F3" w:rsidP="00EA68F3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A68F3" w:rsidRPr="002620A4" w14:paraId="1687B3A4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264740A5" w14:textId="77777777" w:rsidR="00EA68F3" w:rsidRPr="002620A4" w:rsidRDefault="00E23E58" w:rsidP="003D7138">
            <w:pPr>
              <w:pStyle w:val="NoSpacing"/>
              <w:jc w:val="center"/>
            </w:pPr>
            <w:r>
              <w:rPr>
                <w:rFonts w:ascii="Arial" w:hAnsi="Arial" w:cs="Arial"/>
              </w:rPr>
              <w:pict w14:anchorId="3513BA52">
                <v:shape id="_x0000_i1039" type="#_x0000_t75" style="width:45pt;height:19.8pt">
                  <v:imagedata r:id="rId17" o:title="M18"/>
                </v:shape>
              </w:pict>
            </w:r>
          </w:p>
        </w:tc>
      </w:tr>
    </w:tbl>
    <w:p w14:paraId="6F0348CE" w14:textId="77777777" w:rsidR="00EA68F3" w:rsidRDefault="00EA68F3" w:rsidP="00EA68F3">
      <w:pPr>
        <w:ind w:left="720"/>
        <w:jc w:val="both"/>
        <w:rPr>
          <w:rFonts w:ascii="Arial" w:hAnsi="Arial" w:cs="Arial"/>
        </w:rPr>
      </w:pPr>
    </w:p>
    <w:p w14:paraId="6C0D09CF" w14:textId="77777777" w:rsidR="00EA68F3" w:rsidRDefault="00EA68F3" w:rsidP="00EA68F3">
      <w:pPr>
        <w:ind w:left="720"/>
        <w:jc w:val="both"/>
        <w:rPr>
          <w:rFonts w:ascii="Arial" w:hAnsi="Arial" w:cs="Arial"/>
        </w:rPr>
      </w:pPr>
    </w:p>
    <w:p w14:paraId="4E957C5D" w14:textId="77777777" w:rsidR="00E23E58" w:rsidRPr="005C76BD" w:rsidRDefault="00E23E58" w:rsidP="00E23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Pr="001B1C12">
        <w:rPr>
          <w:rFonts w:ascii="Arial" w:hAnsi="Arial" w:cs="Arial"/>
        </w:rPr>
        <w:t>Films (Classification And Licensing)</w:t>
      </w:r>
      <w:r>
        <w:rPr>
          <w:rFonts w:ascii="Arial" w:hAnsi="Arial" w:cs="Arial"/>
        </w:rPr>
        <w:t xml:space="preserve"> (Amendments) </w:t>
      </w:r>
      <w:r w:rsidRPr="001B1C12">
        <w:rPr>
          <w:rFonts w:ascii="Arial" w:hAnsi="Arial" w:cs="Arial"/>
        </w:rPr>
        <w:t>Regulations 20</w:t>
      </w:r>
      <w:r>
        <w:rPr>
          <w:rFonts w:ascii="Arial" w:hAnsi="Arial" w:cs="Arial"/>
        </w:rPr>
        <w:t>21' on the IMDA website.</w:t>
      </w:r>
    </w:p>
    <w:p w14:paraId="2CE4C3C2" w14:textId="77777777" w:rsidR="00EA68F3" w:rsidRDefault="00EA68F3" w:rsidP="00EA2939">
      <w:pPr>
        <w:spacing w:line="360" w:lineRule="auto"/>
        <w:jc w:val="both"/>
        <w:rPr>
          <w:rFonts w:ascii="Arial" w:hAnsi="Arial" w:cs="Arial"/>
        </w:rPr>
      </w:pPr>
    </w:p>
    <w:p w14:paraId="5F36A62B" w14:textId="77777777" w:rsidR="00EA2939" w:rsidRPr="008C7D57" w:rsidRDefault="00EA2939" w:rsidP="00EA293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</w:rPr>
        <w:br w:type="page"/>
      </w:r>
      <w:r w:rsidRPr="008C7D5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Rating Label for </w:t>
      </w:r>
      <w:r w:rsidR="00E7251C">
        <w:rPr>
          <w:rFonts w:ascii="Arial" w:hAnsi="Arial" w:cs="Arial"/>
          <w:b/>
          <w:bCs/>
          <w:sz w:val="28"/>
          <w:szCs w:val="28"/>
          <w:u w:val="single"/>
        </w:rPr>
        <w:t xml:space="preserve">RESTRICTED </w:t>
      </w:r>
      <w:r w:rsidR="00A73C28">
        <w:rPr>
          <w:rFonts w:ascii="Arial" w:hAnsi="Arial" w:cs="Arial"/>
          <w:b/>
          <w:bCs/>
          <w:sz w:val="28"/>
          <w:szCs w:val="28"/>
          <w:u w:val="single"/>
        </w:rPr>
        <w:t>21 (R21) Films</w:t>
      </w:r>
    </w:p>
    <w:p w14:paraId="4E919E68" w14:textId="77777777" w:rsidR="00EA2939" w:rsidRPr="005C76BD" w:rsidRDefault="00EA2939" w:rsidP="00EA2939">
      <w:pPr>
        <w:jc w:val="both"/>
        <w:rPr>
          <w:rFonts w:ascii="Arial" w:hAnsi="Arial" w:cs="Arial"/>
        </w:rPr>
      </w:pPr>
    </w:p>
    <w:p w14:paraId="4376CD01" w14:textId="615B0B7C" w:rsidR="00EA2939" w:rsidRDefault="00EA2939" w:rsidP="00EA2939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The classification label comprises the </w:t>
      </w:r>
      <w:r w:rsidRPr="00E02969">
        <w:rPr>
          <w:rFonts w:ascii="Arial" w:hAnsi="Arial" w:cs="Arial"/>
          <w:b/>
        </w:rPr>
        <w:t>rating marking</w:t>
      </w:r>
      <w:r>
        <w:rPr>
          <w:rFonts w:ascii="Arial" w:hAnsi="Arial" w:cs="Arial"/>
        </w:rPr>
        <w:t xml:space="preserve">, and </w:t>
      </w:r>
      <w:r w:rsidRPr="005C76BD">
        <w:rPr>
          <w:rFonts w:ascii="Arial" w:hAnsi="Arial" w:cs="Arial"/>
        </w:rPr>
        <w:t xml:space="preserve">must be affixed </w:t>
      </w:r>
      <w:r w:rsidR="00A73C28">
        <w:rPr>
          <w:rFonts w:ascii="Arial" w:hAnsi="Arial" w:cs="Arial"/>
        </w:rPr>
        <w:t>to ‘R21’</w:t>
      </w:r>
      <w:r w:rsidR="00A73C28" w:rsidRPr="005C76BD">
        <w:rPr>
          <w:rFonts w:ascii="Arial" w:hAnsi="Arial" w:cs="Arial"/>
        </w:rPr>
        <w:t xml:space="preserve"> </w:t>
      </w:r>
      <w:r w:rsidR="00A73C28" w:rsidRPr="006C6E84">
        <w:rPr>
          <w:rFonts w:ascii="Arial" w:hAnsi="Arial" w:cs="Arial"/>
        </w:rPr>
        <w:t>films meant for distribution</w:t>
      </w:r>
      <w:r w:rsidR="004D6C52">
        <w:rPr>
          <w:rFonts w:ascii="Arial" w:hAnsi="Arial" w:cs="Arial"/>
        </w:rPr>
        <w:t>*</w:t>
      </w:r>
      <w:r w:rsidRPr="006C6E84">
        <w:rPr>
          <w:rFonts w:ascii="Arial" w:hAnsi="Arial" w:cs="Arial"/>
        </w:rPr>
        <w:t>.</w:t>
      </w:r>
    </w:p>
    <w:p w14:paraId="3FA3754E" w14:textId="77777777" w:rsidR="00271ABA" w:rsidRDefault="00271ABA" w:rsidP="00271ABA">
      <w:pPr>
        <w:spacing w:line="360" w:lineRule="auto"/>
        <w:jc w:val="both"/>
        <w:rPr>
          <w:rFonts w:ascii="Arial" w:hAnsi="Arial" w:cs="Arial"/>
        </w:rPr>
      </w:pPr>
    </w:p>
    <w:p w14:paraId="7CD81849" w14:textId="77777777" w:rsidR="00271ABA" w:rsidRPr="005C76BD" w:rsidRDefault="00271ABA" w:rsidP="00271ABA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R21 </w:t>
      </w:r>
      <w:r w:rsidRPr="005C76BD">
        <w:rPr>
          <w:rFonts w:ascii="Arial" w:hAnsi="Arial" w:cs="Arial"/>
          <w:b/>
          <w:u w:val="single"/>
        </w:rPr>
        <w:t>Marking</w:t>
      </w:r>
      <w:r w:rsidRPr="006021E6">
        <w:rPr>
          <w:rFonts w:ascii="Arial" w:hAnsi="Arial" w:cs="Arial"/>
        </w:rPr>
        <w:t xml:space="preserve"> (downloadable as </w:t>
      </w:r>
      <w:r>
        <w:rPr>
          <w:rFonts w:ascii="Arial" w:hAnsi="Arial" w:cs="Arial"/>
        </w:rPr>
        <w:t>image</w:t>
      </w:r>
      <w:r w:rsidRPr="006021E6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>s</w:t>
      </w:r>
      <w:r w:rsidRPr="006021E6">
        <w:rPr>
          <w:rFonts w:ascii="Arial" w:hAnsi="Arial" w:cs="Arial"/>
        </w:rPr>
        <w:t xml:space="preserve"> at the IMDA website)</w:t>
      </w: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234"/>
        <w:gridCol w:w="2135"/>
        <w:gridCol w:w="2231"/>
        <w:gridCol w:w="2535"/>
      </w:tblGrid>
      <w:tr w:rsidR="00271ABA" w:rsidRPr="002620A4" w14:paraId="2F7D5937" w14:textId="77777777" w:rsidTr="003D7138">
        <w:tc>
          <w:tcPr>
            <w:tcW w:w="2127" w:type="dxa"/>
            <w:shd w:val="clear" w:color="auto" w:fill="auto"/>
            <w:vAlign w:val="center"/>
          </w:tcPr>
          <w:p w14:paraId="09289864" w14:textId="77777777" w:rsidR="00271ABA" w:rsidRPr="002620A4" w:rsidRDefault="00E23E58" w:rsidP="003D71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0DFBD92">
                <v:shape id="_x0000_i1040" type="#_x0000_t75" style="width:100.8pt;height:43.2pt">
                  <v:imagedata r:id="rId18" o:title="R21"/>
                </v:shape>
              </w:pict>
            </w:r>
          </w:p>
          <w:p w14:paraId="756AEF25" w14:textId="77777777" w:rsidR="00271ABA" w:rsidRPr="002620A4" w:rsidRDefault="00271ABA" w:rsidP="003D71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22654ED6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38E2CE7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205D667F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Pantone </w:t>
            </w:r>
            <w:r>
              <w:rPr>
                <w:rFonts w:ascii="Arial" w:hAnsi="Arial" w:cs="Arial"/>
                <w:sz w:val="18"/>
                <w:szCs w:val="18"/>
              </w:rPr>
              <w:t>1655</w:t>
            </w:r>
            <w:r w:rsidRPr="002620A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3A31E20A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6B9738C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33929A80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RGB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255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G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2620A4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A3DF5C5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 xml:space="preserve">CMYK - 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2620A4">
              <w:rPr>
                <w:rFonts w:ascii="Arial" w:hAnsi="Arial" w:cs="Arial"/>
                <w:sz w:val="18"/>
                <w:szCs w:val="18"/>
              </w:rPr>
              <w:t>M  100Y</w:t>
            </w:r>
          </w:p>
          <w:p w14:paraId="560A552A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5721ADA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657CFAEE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35F38" w14:textId="77777777" w:rsidR="00271ABA" w:rsidRPr="002620A4" w:rsidRDefault="00E23E58" w:rsidP="003D71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2786574">
                <v:shape id="_x0000_i1041" type="#_x0000_t75" style="width:100.8pt;height:43.2pt">
                  <v:imagedata r:id="rId19" o:title="R18"/>
                </v:shape>
              </w:pict>
            </w:r>
          </w:p>
          <w:p w14:paraId="2A58AA42" w14:textId="77777777" w:rsidR="00271ABA" w:rsidRPr="002620A4" w:rsidRDefault="00271ABA" w:rsidP="003D71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shd w:val="clear" w:color="auto" w:fill="auto"/>
          </w:tcPr>
          <w:p w14:paraId="26886152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90A5B3B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Colour:</w:t>
            </w:r>
          </w:p>
          <w:p w14:paraId="7D5ADB78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Pantone Black C</w:t>
            </w:r>
          </w:p>
          <w:p w14:paraId="21A28029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21B5838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Colour Values:</w:t>
            </w:r>
          </w:p>
          <w:p w14:paraId="1E144672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RGB - R45  G41  B38</w:t>
            </w:r>
          </w:p>
          <w:p w14:paraId="0ADF3EB0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CMYK - 63C  62M  59Y  94K</w:t>
            </w:r>
          </w:p>
          <w:p w14:paraId="31748D0D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F53FE84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2620A4">
              <w:rPr>
                <w:rFonts w:ascii="Arial" w:hAnsi="Arial" w:cs="Arial"/>
                <w:b/>
                <w:sz w:val="18"/>
                <w:szCs w:val="18"/>
              </w:rPr>
              <w:t>Font:</w:t>
            </w:r>
          </w:p>
          <w:p w14:paraId="34580324" w14:textId="77777777" w:rsidR="00271ABA" w:rsidRPr="002620A4" w:rsidRDefault="00271ABA" w:rsidP="003D71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20A4">
              <w:rPr>
                <w:rFonts w:ascii="Arial" w:hAnsi="Arial" w:cs="Arial"/>
                <w:sz w:val="18"/>
                <w:szCs w:val="18"/>
              </w:rPr>
              <w:t>Myriad Pro Bold</w:t>
            </w:r>
          </w:p>
        </w:tc>
      </w:tr>
    </w:tbl>
    <w:p w14:paraId="76D46459" w14:textId="77777777" w:rsidR="00271ABA" w:rsidRDefault="00271ABA" w:rsidP="00271ABA">
      <w:pPr>
        <w:spacing w:line="360" w:lineRule="auto"/>
        <w:jc w:val="both"/>
        <w:rPr>
          <w:rFonts w:ascii="Arial" w:hAnsi="Arial" w:cs="Arial"/>
        </w:rPr>
      </w:pPr>
    </w:p>
    <w:p w14:paraId="4D1AB493" w14:textId="77777777" w:rsidR="00271ABA" w:rsidRDefault="00271ABA" w:rsidP="00271ABA">
      <w:pPr>
        <w:spacing w:line="360" w:lineRule="auto"/>
        <w:jc w:val="both"/>
        <w:rPr>
          <w:rFonts w:ascii="Arial" w:hAnsi="Arial" w:cs="Arial"/>
        </w:rPr>
      </w:pPr>
    </w:p>
    <w:p w14:paraId="148E4A31" w14:textId="77777777" w:rsidR="00271ABA" w:rsidRDefault="00271ABA" w:rsidP="00271AB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SELF-PRINT </w:t>
      </w:r>
      <w:r w:rsidR="005B77FD" w:rsidRPr="00357737">
        <w:rPr>
          <w:rFonts w:ascii="Arial" w:hAnsi="Arial" w:cs="Arial"/>
          <w:b/>
          <w:u w:val="single"/>
        </w:rPr>
        <w:t xml:space="preserve">RATING LABEL </w:t>
      </w:r>
      <w:r w:rsidRPr="00357737">
        <w:rPr>
          <w:rFonts w:ascii="Arial" w:hAnsi="Arial" w:cs="Arial"/>
          <w:b/>
          <w:u w:val="single"/>
        </w:rPr>
        <w:t>SAMPLE</w:t>
      </w:r>
    </w:p>
    <w:p w14:paraId="31C0E4A9" w14:textId="77777777" w:rsidR="00A61D96" w:rsidRDefault="00330B17" w:rsidP="00A61D96">
      <w:pPr>
        <w:pStyle w:val="NoSpacing"/>
        <w:rPr>
          <w:rFonts w:ascii="Arial" w:hAnsi="Arial" w:cs="Arial"/>
          <w:i/>
          <w:sz w:val="16"/>
          <w:szCs w:val="16"/>
        </w:rPr>
      </w:pPr>
      <w:r w:rsidRPr="003A6DDB">
        <w:rPr>
          <w:rFonts w:ascii="Arial" w:hAnsi="Arial" w:cs="Arial"/>
          <w:i/>
          <w:sz w:val="16"/>
          <w:szCs w:val="16"/>
        </w:rPr>
        <w:t>Under ‘Print’ &gt; ‘Printer Properties’ &gt; ‘Basic’ settings, set ‘Zoom’ to ‘Manual’ &amp; ‘100%’ instead of ‘Auto’, to ensure your printout is close to actual size</w:t>
      </w:r>
      <w:r w:rsidR="003A6DDB" w:rsidRPr="003A6DDB">
        <w:rPr>
          <w:rFonts w:ascii="Arial" w:hAnsi="Arial" w:cs="Arial"/>
          <w:i/>
          <w:sz w:val="16"/>
          <w:szCs w:val="16"/>
        </w:rPr>
        <w:t>.</w:t>
      </w:r>
    </w:p>
    <w:p w14:paraId="5010FD56" w14:textId="77777777" w:rsidR="003A6DDB" w:rsidRPr="003A6DDB" w:rsidRDefault="003A6DDB" w:rsidP="00A61D96">
      <w:pPr>
        <w:pStyle w:val="NoSpacing"/>
        <w:rPr>
          <w:rFonts w:ascii="Arial" w:hAnsi="Arial" w:cs="Arial"/>
          <w:i/>
          <w:sz w:val="16"/>
          <w:szCs w:val="16"/>
        </w:rPr>
      </w:pPr>
    </w:p>
    <w:p w14:paraId="36D3B332" w14:textId="77777777" w:rsidR="00330B17" w:rsidRDefault="00330B17" w:rsidP="00A61D96">
      <w:pPr>
        <w:pStyle w:val="NoSpacing"/>
      </w:pPr>
    </w:p>
    <w:p w14:paraId="728E4EAA" w14:textId="77777777" w:rsidR="00A61D96" w:rsidRPr="001A76BB" w:rsidRDefault="00A61D96" w:rsidP="00A61D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r w:rsidRPr="001A76BB">
        <w:rPr>
          <w:rFonts w:ascii="Arial" w:hAnsi="Arial" w:cs="Arial"/>
          <w:b/>
        </w:rPr>
        <w:t>Dimensions</w:t>
      </w:r>
    </w:p>
    <w:p w14:paraId="586CD73A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 xml:space="preserve">Width – </w:t>
      </w:r>
      <w:r>
        <w:rPr>
          <w:rFonts w:ascii="Arial" w:hAnsi="Arial" w:cs="Arial"/>
        </w:rPr>
        <w:t>2</w:t>
      </w:r>
      <w:r w:rsidRPr="005C76B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C76BD">
        <w:rPr>
          <w:rFonts w:ascii="Arial" w:hAnsi="Arial" w:cs="Arial"/>
        </w:rPr>
        <w:t>0 cm</w:t>
      </w:r>
    </w:p>
    <w:p w14:paraId="6289B57E" w14:textId="77777777" w:rsidR="00A61D96" w:rsidRPr="005C76BD" w:rsidRDefault="00A61D96" w:rsidP="00A61D96">
      <w:pPr>
        <w:spacing w:line="360" w:lineRule="auto"/>
        <w:jc w:val="both"/>
        <w:rPr>
          <w:rFonts w:ascii="Arial" w:hAnsi="Arial" w:cs="Arial"/>
        </w:rPr>
      </w:pPr>
      <w:r w:rsidRPr="005C76BD">
        <w:rPr>
          <w:rFonts w:ascii="Arial" w:hAnsi="Arial" w:cs="Arial"/>
        </w:rPr>
        <w:t>Height – 1.</w:t>
      </w:r>
      <w:r w:rsidR="006817C2">
        <w:rPr>
          <w:rFonts w:ascii="Arial" w:hAnsi="Arial" w:cs="Arial"/>
        </w:rPr>
        <w:t>3</w:t>
      </w:r>
      <w:r w:rsidRPr="005C76BD">
        <w:rPr>
          <w:rFonts w:ascii="Arial" w:hAnsi="Arial" w:cs="Arial"/>
        </w:rPr>
        <w:t>0 cm</w:t>
      </w:r>
    </w:p>
    <w:p w14:paraId="5804926A" w14:textId="77777777" w:rsidR="00271ABA" w:rsidRPr="00357737" w:rsidRDefault="00271ABA" w:rsidP="00271ABA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271ABA" w:rsidRPr="002620A4" w14:paraId="2587AB54" w14:textId="77777777" w:rsidTr="001421B0">
        <w:trPr>
          <w:trHeight w:val="719"/>
        </w:trPr>
        <w:tc>
          <w:tcPr>
            <w:tcW w:w="1134" w:type="dxa"/>
            <w:shd w:val="clear" w:color="auto" w:fill="auto"/>
            <w:vAlign w:val="center"/>
          </w:tcPr>
          <w:p w14:paraId="4271DF13" w14:textId="77777777" w:rsidR="00271ABA" w:rsidRPr="002620A4" w:rsidRDefault="00E23E58" w:rsidP="003D7138">
            <w:pPr>
              <w:pStyle w:val="NoSpacing"/>
              <w:jc w:val="center"/>
            </w:pPr>
            <w:r>
              <w:rPr>
                <w:rFonts w:ascii="Arial" w:hAnsi="Arial" w:cs="Arial"/>
              </w:rPr>
              <w:pict w14:anchorId="4FD8DDB2">
                <v:shape id="_x0000_i1042" type="#_x0000_t75" style="width:45pt;height:19.8pt">
                  <v:imagedata r:id="rId19" o:title="R18"/>
                </v:shape>
              </w:pict>
            </w:r>
          </w:p>
        </w:tc>
      </w:tr>
    </w:tbl>
    <w:p w14:paraId="60C47DAB" w14:textId="77777777" w:rsidR="00271ABA" w:rsidRDefault="00271ABA" w:rsidP="00271ABA">
      <w:pPr>
        <w:ind w:left="720"/>
        <w:jc w:val="both"/>
        <w:rPr>
          <w:rFonts w:ascii="Arial" w:hAnsi="Arial" w:cs="Arial"/>
        </w:rPr>
      </w:pPr>
    </w:p>
    <w:p w14:paraId="6D160640" w14:textId="77777777" w:rsidR="00271ABA" w:rsidRDefault="00271ABA" w:rsidP="00271ABA">
      <w:pPr>
        <w:ind w:left="720"/>
        <w:jc w:val="both"/>
        <w:rPr>
          <w:rFonts w:ascii="Arial" w:hAnsi="Arial" w:cs="Arial"/>
        </w:rPr>
      </w:pPr>
    </w:p>
    <w:p w14:paraId="57D0E2BC" w14:textId="77777777" w:rsidR="00E23E58" w:rsidRPr="005C76BD" w:rsidRDefault="00E23E58" w:rsidP="00E23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details on the affixing of classification labels, you may refer to the ‘</w:t>
      </w:r>
      <w:r w:rsidRPr="001B1C12">
        <w:rPr>
          <w:rFonts w:ascii="Arial" w:hAnsi="Arial" w:cs="Arial"/>
        </w:rPr>
        <w:t>Films (Classification And Licensing)</w:t>
      </w:r>
      <w:r>
        <w:rPr>
          <w:rFonts w:ascii="Arial" w:hAnsi="Arial" w:cs="Arial"/>
        </w:rPr>
        <w:t xml:space="preserve"> (Amendments) </w:t>
      </w:r>
      <w:r w:rsidRPr="001B1C12">
        <w:rPr>
          <w:rFonts w:ascii="Arial" w:hAnsi="Arial" w:cs="Arial"/>
        </w:rPr>
        <w:t>Regulations 20</w:t>
      </w:r>
      <w:r>
        <w:rPr>
          <w:rFonts w:ascii="Arial" w:hAnsi="Arial" w:cs="Arial"/>
        </w:rPr>
        <w:t>21' on the IMDA website.</w:t>
      </w:r>
    </w:p>
    <w:p w14:paraId="7E5CFA0E" w14:textId="4FF1D75B" w:rsidR="004D6C52" w:rsidRDefault="004D6C52" w:rsidP="00F278F0">
      <w:pPr>
        <w:spacing w:line="360" w:lineRule="auto"/>
        <w:jc w:val="both"/>
        <w:rPr>
          <w:rFonts w:ascii="Arial" w:hAnsi="Arial" w:cs="Arial"/>
        </w:rPr>
      </w:pPr>
    </w:p>
    <w:p w14:paraId="0BDFAA09" w14:textId="704BF02D" w:rsidR="004D6C52" w:rsidRPr="004D6C52" w:rsidRDefault="004D6C52" w:rsidP="00F278F0">
      <w:pPr>
        <w:spacing w:line="360" w:lineRule="auto"/>
        <w:jc w:val="both"/>
        <w:rPr>
          <w:rFonts w:ascii="Arial" w:hAnsi="Arial" w:cs="Arial"/>
          <w:i/>
          <w:iCs/>
        </w:rPr>
      </w:pPr>
      <w:r w:rsidRPr="004D6C52">
        <w:rPr>
          <w:rFonts w:ascii="Arial" w:hAnsi="Arial" w:cs="Arial"/>
          <w:i/>
          <w:iCs/>
        </w:rPr>
        <w:t>*Video distribution is allowed up to M18</w:t>
      </w:r>
    </w:p>
    <w:sectPr w:rsidR="004D6C52" w:rsidRPr="004D6C52" w:rsidSect="00983BF3">
      <w:pgSz w:w="11907" w:h="16840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E9FF" w14:textId="77777777" w:rsidR="003A0C19" w:rsidRDefault="003A0C19" w:rsidP="00414C6F">
      <w:r>
        <w:separator/>
      </w:r>
    </w:p>
  </w:endnote>
  <w:endnote w:type="continuationSeparator" w:id="0">
    <w:p w14:paraId="05EF60BE" w14:textId="77777777" w:rsidR="003A0C19" w:rsidRDefault="003A0C19" w:rsidP="004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54913" w14:textId="77777777" w:rsidR="003A0C19" w:rsidRDefault="003A0C19" w:rsidP="00414C6F">
      <w:r>
        <w:separator/>
      </w:r>
    </w:p>
  </w:footnote>
  <w:footnote w:type="continuationSeparator" w:id="0">
    <w:p w14:paraId="170E6B00" w14:textId="77777777" w:rsidR="003A0C19" w:rsidRDefault="003A0C19" w:rsidP="0041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B3DA0"/>
    <w:multiLevelType w:val="hybridMultilevel"/>
    <w:tmpl w:val="D0909D0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0E4EE5"/>
    <w:multiLevelType w:val="hybridMultilevel"/>
    <w:tmpl w:val="7A406064"/>
    <w:lvl w:ilvl="0" w:tplc="534C24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DF3"/>
    <w:rsid w:val="00012E7E"/>
    <w:rsid w:val="000162A1"/>
    <w:rsid w:val="00071103"/>
    <w:rsid w:val="000825A0"/>
    <w:rsid w:val="000841A8"/>
    <w:rsid w:val="000B3083"/>
    <w:rsid w:val="000C27E3"/>
    <w:rsid w:val="0012326B"/>
    <w:rsid w:val="001243BE"/>
    <w:rsid w:val="00137423"/>
    <w:rsid w:val="001421B0"/>
    <w:rsid w:val="00166AB9"/>
    <w:rsid w:val="001A72DA"/>
    <w:rsid w:val="001A76BB"/>
    <w:rsid w:val="001A76DA"/>
    <w:rsid w:val="001B1C12"/>
    <w:rsid w:val="001B476D"/>
    <w:rsid w:val="001E5D8E"/>
    <w:rsid w:val="0020096A"/>
    <w:rsid w:val="0022123E"/>
    <w:rsid w:val="0023287A"/>
    <w:rsid w:val="002620A4"/>
    <w:rsid w:val="002709C9"/>
    <w:rsid w:val="00271ABA"/>
    <w:rsid w:val="00274796"/>
    <w:rsid w:val="00295897"/>
    <w:rsid w:val="00296B23"/>
    <w:rsid w:val="00316C3B"/>
    <w:rsid w:val="00330B17"/>
    <w:rsid w:val="0035296D"/>
    <w:rsid w:val="00357737"/>
    <w:rsid w:val="00381D00"/>
    <w:rsid w:val="003A0C19"/>
    <w:rsid w:val="003A6DDB"/>
    <w:rsid w:val="003B61D0"/>
    <w:rsid w:val="003B6465"/>
    <w:rsid w:val="003D7138"/>
    <w:rsid w:val="003E7A22"/>
    <w:rsid w:val="004045E9"/>
    <w:rsid w:val="00411B4A"/>
    <w:rsid w:val="00411C06"/>
    <w:rsid w:val="00414C6F"/>
    <w:rsid w:val="00416C3B"/>
    <w:rsid w:val="0044144A"/>
    <w:rsid w:val="00452E6D"/>
    <w:rsid w:val="00463DBB"/>
    <w:rsid w:val="0048553B"/>
    <w:rsid w:val="00486B50"/>
    <w:rsid w:val="004B4126"/>
    <w:rsid w:val="004D2C55"/>
    <w:rsid w:val="004D6457"/>
    <w:rsid w:val="004D6C52"/>
    <w:rsid w:val="005110A0"/>
    <w:rsid w:val="0051392F"/>
    <w:rsid w:val="00537F66"/>
    <w:rsid w:val="00593EEB"/>
    <w:rsid w:val="005B77FD"/>
    <w:rsid w:val="005C53F2"/>
    <w:rsid w:val="005C76BD"/>
    <w:rsid w:val="006021E6"/>
    <w:rsid w:val="00615A6F"/>
    <w:rsid w:val="00625E94"/>
    <w:rsid w:val="00662CC9"/>
    <w:rsid w:val="00670E97"/>
    <w:rsid w:val="0067135A"/>
    <w:rsid w:val="006817C2"/>
    <w:rsid w:val="00684317"/>
    <w:rsid w:val="006C6E84"/>
    <w:rsid w:val="006F5CB0"/>
    <w:rsid w:val="007036E1"/>
    <w:rsid w:val="00735AD7"/>
    <w:rsid w:val="00737C89"/>
    <w:rsid w:val="00765CB0"/>
    <w:rsid w:val="00771176"/>
    <w:rsid w:val="00780823"/>
    <w:rsid w:val="007867FB"/>
    <w:rsid w:val="00792981"/>
    <w:rsid w:val="00805E11"/>
    <w:rsid w:val="00814806"/>
    <w:rsid w:val="00863845"/>
    <w:rsid w:val="008C083C"/>
    <w:rsid w:val="008C2F04"/>
    <w:rsid w:val="008C7D57"/>
    <w:rsid w:val="008E5866"/>
    <w:rsid w:val="00923208"/>
    <w:rsid w:val="00923FD5"/>
    <w:rsid w:val="0094313C"/>
    <w:rsid w:val="00975A92"/>
    <w:rsid w:val="00983BF3"/>
    <w:rsid w:val="009A542E"/>
    <w:rsid w:val="009C1AE0"/>
    <w:rsid w:val="009E1DF3"/>
    <w:rsid w:val="00A41193"/>
    <w:rsid w:val="00A61D96"/>
    <w:rsid w:val="00A73C28"/>
    <w:rsid w:val="00A7699C"/>
    <w:rsid w:val="00AB767A"/>
    <w:rsid w:val="00AC10EF"/>
    <w:rsid w:val="00B46E44"/>
    <w:rsid w:val="00B8631C"/>
    <w:rsid w:val="00C25AF3"/>
    <w:rsid w:val="00C63CE8"/>
    <w:rsid w:val="00C80FD3"/>
    <w:rsid w:val="00C864ED"/>
    <w:rsid w:val="00C9274A"/>
    <w:rsid w:val="00CD00DB"/>
    <w:rsid w:val="00CF7D0D"/>
    <w:rsid w:val="00D266D8"/>
    <w:rsid w:val="00D53DE5"/>
    <w:rsid w:val="00D5526C"/>
    <w:rsid w:val="00DB0C9D"/>
    <w:rsid w:val="00DC1CBA"/>
    <w:rsid w:val="00DE5F28"/>
    <w:rsid w:val="00DF23E6"/>
    <w:rsid w:val="00E02969"/>
    <w:rsid w:val="00E23E58"/>
    <w:rsid w:val="00E61D27"/>
    <w:rsid w:val="00E7251C"/>
    <w:rsid w:val="00E84105"/>
    <w:rsid w:val="00E918AE"/>
    <w:rsid w:val="00EA2939"/>
    <w:rsid w:val="00EA68F3"/>
    <w:rsid w:val="00EE5FF0"/>
    <w:rsid w:val="00F11376"/>
    <w:rsid w:val="00F278F0"/>
    <w:rsid w:val="00F65081"/>
    <w:rsid w:val="00F700A3"/>
    <w:rsid w:val="00F76116"/>
    <w:rsid w:val="00F86A21"/>
    <w:rsid w:val="00FC0DEB"/>
    <w:rsid w:val="00FC2617"/>
    <w:rsid w:val="00FC2F63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6D551"/>
  <w15:chartTrackingRefBased/>
  <w15:docId w15:val="{EABEA8EE-8A74-492A-AF6A-56E2127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Latha"/>
      <w:sz w:val="24"/>
      <w:szCs w:val="24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E11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61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86A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A21"/>
    <w:rPr>
      <w:sz w:val="20"/>
      <w:szCs w:val="20"/>
    </w:rPr>
  </w:style>
  <w:style w:type="character" w:customStyle="1" w:styleId="CommentTextChar">
    <w:name w:val="Comment Text Char"/>
    <w:link w:val="CommentText"/>
    <w:rsid w:val="00F86A21"/>
    <w:rPr>
      <w:rFonts w:cs="Latha"/>
      <w:lang w:val="en-US" w:bidi="ta-IN"/>
    </w:rPr>
  </w:style>
  <w:style w:type="paragraph" w:styleId="CommentSubject">
    <w:name w:val="annotation subject"/>
    <w:basedOn w:val="CommentText"/>
    <w:next w:val="CommentText"/>
    <w:link w:val="CommentSubjectChar"/>
    <w:rsid w:val="00F86A21"/>
    <w:rPr>
      <w:b/>
      <w:bCs/>
    </w:rPr>
  </w:style>
  <w:style w:type="character" w:customStyle="1" w:styleId="CommentSubjectChar">
    <w:name w:val="Comment Subject Char"/>
    <w:link w:val="CommentSubject"/>
    <w:rsid w:val="00F86A21"/>
    <w:rPr>
      <w:rFonts w:cs="Latha"/>
      <w:b/>
      <w:bCs/>
      <w:lang w:val="en-US" w:bidi="ta-IN"/>
    </w:rPr>
  </w:style>
  <w:style w:type="paragraph" w:customStyle="1" w:styleId="SectionHeading">
    <w:name w:val="SectionHeading"/>
    <w:basedOn w:val="Normal"/>
    <w:next w:val="SectionText1"/>
    <w:link w:val="SectionHeadingChar"/>
    <w:rsid w:val="00F86A21"/>
    <w:pPr>
      <w:keepNext/>
      <w:keepLines/>
      <w:spacing w:before="240"/>
    </w:pPr>
    <w:rPr>
      <w:rFonts w:eastAsia="Times New Roman" w:cs="Times New Roman"/>
      <w:b/>
      <w:sz w:val="26"/>
      <w:szCs w:val="20"/>
      <w:lang w:val="en-GB" w:eastAsia="en-US" w:bidi="ar-SA"/>
    </w:rPr>
  </w:style>
  <w:style w:type="paragraph" w:customStyle="1" w:styleId="SectionText1">
    <w:name w:val="SectionText(1)"/>
    <w:basedOn w:val="Normal"/>
    <w:link w:val="SectionText1Char"/>
    <w:rsid w:val="00F86A21"/>
    <w:pPr>
      <w:spacing w:before="120"/>
      <w:ind w:firstLine="144"/>
      <w:jc w:val="both"/>
    </w:pPr>
    <w:rPr>
      <w:rFonts w:eastAsia="Times New Roman" w:cs="Times New Roman"/>
      <w:sz w:val="26"/>
      <w:szCs w:val="20"/>
      <w:lang w:val="en-GB" w:eastAsia="en-US" w:bidi="ar-SA"/>
    </w:rPr>
  </w:style>
  <w:style w:type="paragraph" w:customStyle="1" w:styleId="SectionTexti">
    <w:name w:val="SectionText(i)"/>
    <w:basedOn w:val="Normal"/>
    <w:link w:val="SectionTextiChar"/>
    <w:rsid w:val="00F86A21"/>
    <w:pPr>
      <w:tabs>
        <w:tab w:val="right" w:pos="1440"/>
      </w:tabs>
      <w:spacing w:before="120"/>
      <w:ind w:left="1560" w:hanging="1080"/>
      <w:jc w:val="both"/>
    </w:pPr>
    <w:rPr>
      <w:rFonts w:eastAsia="Times New Roman" w:cs="Times New Roman"/>
      <w:sz w:val="26"/>
      <w:szCs w:val="20"/>
      <w:lang w:val="en-GB" w:eastAsia="en-US" w:bidi="ar-SA"/>
    </w:rPr>
  </w:style>
  <w:style w:type="character" w:customStyle="1" w:styleId="SectionText1Char">
    <w:name w:val="SectionText(1) Char"/>
    <w:link w:val="SectionText1"/>
    <w:rsid w:val="00F86A21"/>
    <w:rPr>
      <w:rFonts w:eastAsia="Times New Roman"/>
      <w:sz w:val="26"/>
      <w:lang w:val="en-GB" w:eastAsia="en-US"/>
    </w:rPr>
  </w:style>
  <w:style w:type="character" w:customStyle="1" w:styleId="SectionHeadingChar">
    <w:name w:val="SectionHeading Char"/>
    <w:link w:val="SectionHeading"/>
    <w:rsid w:val="00F86A21"/>
    <w:rPr>
      <w:rFonts w:eastAsia="Times New Roman"/>
      <w:b/>
      <w:sz w:val="26"/>
      <w:lang w:val="en-GB" w:eastAsia="en-US"/>
    </w:rPr>
  </w:style>
  <w:style w:type="character" w:customStyle="1" w:styleId="SectionTextiChar">
    <w:name w:val="SectionText(i) Char"/>
    <w:link w:val="SectionTexti"/>
    <w:rsid w:val="00F86A21"/>
    <w:rPr>
      <w:rFonts w:eastAsia="Times New Roman"/>
      <w:sz w:val="26"/>
      <w:lang w:val="en-GB" w:eastAsia="en-US"/>
    </w:rPr>
  </w:style>
  <w:style w:type="paragraph" w:styleId="Header">
    <w:name w:val="header"/>
    <w:basedOn w:val="Normal"/>
    <w:link w:val="HeaderChar"/>
    <w:rsid w:val="00EA29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2939"/>
    <w:rPr>
      <w:rFonts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EA29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A2939"/>
    <w:rPr>
      <w:rFonts w:cs="Latha"/>
      <w:sz w:val="24"/>
      <w:szCs w:val="24"/>
      <w:lang w:val="en-US" w:bidi="ta-IN"/>
    </w:rPr>
  </w:style>
  <w:style w:type="paragraph" w:styleId="NoSpacing">
    <w:name w:val="No Spacing"/>
    <w:uiPriority w:val="1"/>
    <w:qFormat/>
    <w:rsid w:val="00F65081"/>
    <w:rPr>
      <w:rFonts w:cs="Latha"/>
      <w:sz w:val="24"/>
      <w:szCs w:val="24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FE2C-EE42-44EC-97D0-9F857E6D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Ho</dc:creator>
  <cp:keywords/>
  <dc:description/>
  <cp:lastModifiedBy>C&amp;S</cp:lastModifiedBy>
  <cp:revision>4</cp:revision>
  <cp:lastPrinted>2021-04-26T04:11:00Z</cp:lastPrinted>
  <dcterms:created xsi:type="dcterms:W3CDTF">2021-05-21T05:27:00Z</dcterms:created>
  <dcterms:modified xsi:type="dcterms:W3CDTF">2021-06-25T04:34:00Z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Derek_HO@imda.gov.sg</vt:lpwstr>
  </property>
  <property fmtid="{D5CDD505-2E9C-101B-9397-08002B2CF9AE}" pid="5" name="MSIP_Label_3f9331f7-95a2-472a-92bc-d73219eb516b_SetDate">
    <vt:lpwstr>2020-01-07T10:28:03.0302524Z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828349b1-f62e-4cd4-b6b4-befd034c211a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Derek_HO@imda.gov.sg</vt:lpwstr>
  </property>
  <property fmtid="{D5CDD505-2E9C-101B-9397-08002B2CF9AE}" pid="13" name="MSIP_Label_4f288355-fb4c-44cd-b9ca-40cfc2aee5f8_SetDate">
    <vt:lpwstr>2020-01-07T10:28:03.0302524Z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828349b1-f62e-4cd4-b6b4-befd034c211a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